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E66AB" w14:textId="06522645" w:rsidR="00D277E3" w:rsidRDefault="00D277E3" w:rsidP="00D679ED">
      <w:pPr>
        <w:jc w:val="center"/>
        <w:rPr>
          <w:rFonts w:ascii="HONOR Sans Brand" w:eastAsia="HONOR Sans Brand" w:hAnsi="HONOR Sans Brand" w:cs="Calibri"/>
          <w:b/>
          <w:bCs/>
          <w:sz w:val="28"/>
          <w:szCs w:val="28"/>
        </w:rPr>
      </w:pPr>
      <w:r>
        <w:rPr>
          <w:rFonts w:ascii="HONOR Sans Brand" w:eastAsia="HONOR Sans Brand" w:hAnsi="HONOR Sans Brand" w:cs="Calibri"/>
          <w:b/>
          <w:bCs/>
          <w:sz w:val="28"/>
          <w:szCs w:val="28"/>
        </w:rPr>
        <w:t xml:space="preserve"> </w:t>
      </w:r>
      <w:r w:rsidR="00D679ED" w:rsidRPr="00D679ED">
        <w:rPr>
          <w:rFonts w:ascii="HONOR Sans Brand" w:eastAsia="HONOR Sans Brand" w:hAnsi="HONOR Sans Brand" w:cs="Calibri"/>
          <w:b/>
          <w:bCs/>
          <w:sz w:val="28"/>
          <w:szCs w:val="28"/>
        </w:rPr>
        <w:t>HONOR Magic6 to Feature On-device LLM Powered by Snapdragon 8 Gen 3 Mobile Platform</w:t>
      </w:r>
    </w:p>
    <w:p w14:paraId="42BC433F" w14:textId="47014A68" w:rsidR="007E3A3B" w:rsidRPr="007E3A3B" w:rsidRDefault="00D679ED" w:rsidP="004A3FBD">
      <w:pPr>
        <w:jc w:val="center"/>
        <w:rPr>
          <w:rFonts w:ascii="HONOR Sans Brand" w:eastAsia="HONOR Sans Brand" w:hAnsi="HONOR Sans Brand" w:cs="Calibri"/>
          <w:i/>
          <w:iCs/>
        </w:rPr>
      </w:pPr>
      <w:r>
        <w:rPr>
          <w:rFonts w:ascii="HONOR Sans Brand" w:eastAsia="HONOR Sans Brand" w:hAnsi="HONOR Sans Brand" w:cs="Calibri"/>
          <w:i/>
          <w:iCs/>
        </w:rPr>
        <w:t>HONOR Reaffirms Commitment to Open Collaboration at Snapdragon Summit 2023</w:t>
      </w:r>
    </w:p>
    <w:p w14:paraId="07184AB2" w14:textId="77777777" w:rsidR="004A3FBD" w:rsidRPr="00B664BB" w:rsidRDefault="004A3FBD" w:rsidP="004A3FBD">
      <w:pPr>
        <w:jc w:val="center"/>
        <w:rPr>
          <w:rFonts w:ascii="HONOR Sans Brand" w:eastAsia="HONOR Sans Brand" w:hAnsi="HONOR Sans Brand" w:cs="Calibri"/>
          <w:b/>
        </w:rPr>
      </w:pPr>
    </w:p>
    <w:p w14:paraId="1492E6BF" w14:textId="78FC83A6" w:rsidR="002B76CC" w:rsidRDefault="00B664BB" w:rsidP="00504A86">
      <w:pPr>
        <w:rPr>
          <w:rFonts w:ascii="HONOR Sans Brand" w:eastAsia="HONOR Sans Brand" w:hAnsi="HONOR Sans Brand" w:cs="Calibri"/>
        </w:rPr>
      </w:pPr>
      <w:r>
        <w:rPr>
          <w:rFonts w:ascii="HONOR Sans Brand" w:eastAsia="HONOR Sans Brand" w:hAnsi="HONOR Sans Brand" w:cs="Calibri"/>
          <w:b/>
          <w:bCs/>
        </w:rPr>
        <w:t>[</w:t>
      </w:r>
      <w:r w:rsidR="001C0FD4">
        <w:rPr>
          <w:rFonts w:ascii="HONOR Sans Brand" w:eastAsia="HONOR Sans Brand" w:hAnsi="HONOR Sans Brand" w:cs="Calibri"/>
          <w:b/>
          <w:bCs/>
        </w:rPr>
        <w:t>Hawaii</w:t>
      </w:r>
      <w:r w:rsidR="007E317A" w:rsidRPr="00B664BB">
        <w:rPr>
          <w:rFonts w:ascii="HONOR Sans Brand" w:eastAsia="HONOR Sans Brand" w:hAnsi="HONOR Sans Brand" w:cs="Calibri"/>
          <w:b/>
          <w:bCs/>
        </w:rPr>
        <w:t xml:space="preserve">, </w:t>
      </w:r>
      <w:r w:rsidR="001C0FD4">
        <w:rPr>
          <w:rFonts w:ascii="HONOR Sans Brand" w:eastAsia="HONOR Sans Brand" w:hAnsi="HONOR Sans Brand" w:cs="Calibri"/>
          <w:b/>
          <w:bCs/>
        </w:rPr>
        <w:t>United States –</w:t>
      </w:r>
      <w:r w:rsidR="003F5DDB">
        <w:rPr>
          <w:rFonts w:ascii="HONOR Sans Brand" w:eastAsia="HONOR Sans Brand" w:hAnsi="HONOR Sans Brand" w:cs="Calibri"/>
          <w:b/>
          <w:bCs/>
        </w:rPr>
        <w:t xml:space="preserve"> </w:t>
      </w:r>
      <w:r w:rsidR="00856B0E">
        <w:rPr>
          <w:rFonts w:ascii="HONOR Sans Brand" w:eastAsia="HONOR Sans Brand" w:hAnsi="HONOR Sans Brand" w:cs="Calibri"/>
          <w:b/>
          <w:bCs/>
        </w:rPr>
        <w:t xml:space="preserve">October </w:t>
      </w:r>
      <w:r w:rsidR="0053472F">
        <w:rPr>
          <w:rFonts w:ascii="HONOR Sans Brand" w:eastAsia="HONOR Sans Brand" w:hAnsi="HONOR Sans Brand" w:cs="Calibri"/>
          <w:b/>
          <w:bCs/>
        </w:rPr>
        <w:t>2</w:t>
      </w:r>
      <w:r w:rsidR="00E6030E">
        <w:rPr>
          <w:rFonts w:ascii="HONOR Sans Brand" w:eastAsia="HONOR Sans Brand" w:hAnsi="HONOR Sans Brand" w:cs="Calibri"/>
          <w:b/>
          <w:bCs/>
        </w:rPr>
        <w:t>5</w:t>
      </w:r>
      <w:r w:rsidR="0053472F">
        <w:rPr>
          <w:rFonts w:ascii="HONOR Sans Brand" w:eastAsia="HONOR Sans Brand" w:hAnsi="HONOR Sans Brand" w:cs="Calibri"/>
          <w:b/>
          <w:bCs/>
        </w:rPr>
        <w:t xml:space="preserve">, </w:t>
      </w:r>
      <w:r w:rsidR="00856B0E">
        <w:rPr>
          <w:rFonts w:ascii="HONOR Sans Brand" w:eastAsia="HONOR Sans Brand" w:hAnsi="HONOR Sans Brand" w:cs="Calibri"/>
          <w:b/>
          <w:bCs/>
        </w:rPr>
        <w:t>2023]</w:t>
      </w:r>
      <w:r w:rsidR="00FA637D" w:rsidRPr="00B664BB">
        <w:rPr>
          <w:rFonts w:ascii="HONOR Sans Brand" w:eastAsia="HONOR Sans Brand" w:hAnsi="HONOR Sans Brand" w:cs="Calibri"/>
        </w:rPr>
        <w:t xml:space="preserve"> – </w:t>
      </w:r>
      <w:r w:rsidR="002B692C">
        <w:rPr>
          <w:rFonts w:ascii="HONOR Sans Brand" w:eastAsia="HONOR Sans Brand" w:hAnsi="HONOR Sans Brand" w:cs="Calibri"/>
        </w:rPr>
        <w:t>Global technology brand HONOR today announce</w:t>
      </w:r>
      <w:r w:rsidR="004A3FBD">
        <w:rPr>
          <w:rFonts w:ascii="HONOR Sans Brand" w:eastAsia="HONOR Sans Brand" w:hAnsi="HONOR Sans Brand" w:cs="Calibri"/>
        </w:rPr>
        <w:t xml:space="preserve">d </w:t>
      </w:r>
      <w:r w:rsidR="007A6CA2" w:rsidRPr="007A6CA2">
        <w:rPr>
          <w:rFonts w:ascii="HONOR Sans Brand" w:eastAsia="HONOR Sans Brand" w:hAnsi="HONOR Sans Brand" w:cs="Calibri"/>
        </w:rPr>
        <w:t>that its upcoming HONOR Magic6 will be powered by the revolutionary Snapdragon</w:t>
      </w:r>
      <w:r w:rsidR="008707AB" w:rsidRPr="003D0F93">
        <w:rPr>
          <w:rFonts w:ascii="HONOR Sans Brand" w:eastAsia="HONOR Sans Brand" w:hAnsi="HONOR Sans Brand" w:cs="Calibri"/>
        </w:rPr>
        <w:t>®</w:t>
      </w:r>
      <w:r w:rsidR="007A6CA2" w:rsidRPr="007A6CA2">
        <w:rPr>
          <w:rFonts w:ascii="HONOR Sans Brand" w:eastAsia="HONOR Sans Brand" w:hAnsi="HONOR Sans Brand" w:cs="Calibri"/>
        </w:rPr>
        <w:t xml:space="preserve"> 8 Gen 3 </w:t>
      </w:r>
      <w:r w:rsidR="008707AB">
        <w:rPr>
          <w:rFonts w:ascii="HONOR Sans Brand" w:eastAsia="HONOR Sans Brand" w:hAnsi="HONOR Sans Brand" w:cs="Calibri"/>
        </w:rPr>
        <w:t>M</w:t>
      </w:r>
      <w:r w:rsidR="007A6CA2" w:rsidRPr="007A6CA2">
        <w:rPr>
          <w:rFonts w:ascii="HONOR Sans Brand" w:eastAsia="HONOR Sans Brand" w:hAnsi="HONOR Sans Brand" w:cs="Calibri"/>
        </w:rPr>
        <w:t xml:space="preserve">obile </w:t>
      </w:r>
      <w:r w:rsidR="008707AB">
        <w:rPr>
          <w:rFonts w:ascii="HONOR Sans Brand" w:eastAsia="HONOR Sans Brand" w:hAnsi="HONOR Sans Brand" w:cs="Calibri"/>
        </w:rPr>
        <w:t>P</w:t>
      </w:r>
      <w:r w:rsidR="007A6CA2" w:rsidRPr="007A6CA2">
        <w:rPr>
          <w:rFonts w:ascii="HONOR Sans Brand" w:eastAsia="HONOR Sans Brand" w:hAnsi="HONOR Sans Brand" w:cs="Calibri"/>
        </w:rPr>
        <w:t>latform</w:t>
      </w:r>
      <w:r w:rsidR="00C750C5">
        <w:rPr>
          <w:rFonts w:ascii="HONOR Sans Brand" w:eastAsia="HONOR Sans Brand" w:hAnsi="HONOR Sans Brand" w:cs="Calibri"/>
        </w:rPr>
        <w:t xml:space="preserve"> </w:t>
      </w:r>
      <w:r w:rsidR="001C68EF">
        <w:rPr>
          <w:rFonts w:ascii="HONOR Sans Brand" w:eastAsia="HONOR Sans Brand" w:hAnsi="HONOR Sans Brand" w:cs="Calibri"/>
        </w:rPr>
        <w:t xml:space="preserve">and </w:t>
      </w:r>
      <w:r w:rsidR="003737BE">
        <w:rPr>
          <w:rFonts w:ascii="HONOR Sans Brand" w:eastAsia="HONOR Sans Brand" w:hAnsi="HONOR Sans Brand" w:cs="Calibri"/>
        </w:rPr>
        <w:t>showcase</w:t>
      </w:r>
      <w:r w:rsidR="008707AB">
        <w:rPr>
          <w:rFonts w:ascii="HONOR Sans Brand" w:eastAsia="HONOR Sans Brand" w:hAnsi="HONOR Sans Brand" w:cs="Calibri"/>
        </w:rPr>
        <w:t>d</w:t>
      </w:r>
      <w:r w:rsidR="003737BE">
        <w:rPr>
          <w:rFonts w:ascii="HONOR Sans Brand" w:eastAsia="HONOR Sans Brand" w:hAnsi="HONOR Sans Brand" w:cs="Calibri"/>
        </w:rPr>
        <w:t xml:space="preserve"> </w:t>
      </w:r>
      <w:r w:rsidR="00EA1659">
        <w:rPr>
          <w:rFonts w:ascii="HONOR Sans Brand" w:eastAsia="HONOR Sans Brand" w:hAnsi="HONOR Sans Brand" w:cs="Calibri"/>
        </w:rPr>
        <w:t xml:space="preserve">the power of </w:t>
      </w:r>
      <w:r w:rsidR="00B23EC2">
        <w:rPr>
          <w:rFonts w:ascii="HONOR Sans Brand" w:eastAsia="HONOR Sans Brand" w:hAnsi="HONOR Sans Brand" w:cs="Calibri"/>
        </w:rPr>
        <w:t xml:space="preserve">on-device </w:t>
      </w:r>
      <w:r w:rsidR="00EA1659">
        <w:rPr>
          <w:rFonts w:ascii="HONOR Sans Brand" w:eastAsia="HONOR Sans Brand" w:hAnsi="HONOR Sans Brand" w:cs="Calibri"/>
        </w:rPr>
        <w:t xml:space="preserve">large language </w:t>
      </w:r>
      <w:r w:rsidR="00B23EC2">
        <w:rPr>
          <w:rFonts w:ascii="HONOR Sans Brand" w:eastAsia="HONOR Sans Brand" w:hAnsi="HONOR Sans Brand" w:cs="Calibri"/>
        </w:rPr>
        <w:t>model (LLM)</w:t>
      </w:r>
      <w:r w:rsidR="002A5459">
        <w:rPr>
          <w:rFonts w:ascii="HONOR Sans Brand" w:eastAsia="HONOR Sans Brand" w:hAnsi="HONOR Sans Brand" w:cs="Calibri"/>
        </w:rPr>
        <w:t xml:space="preserve"> with a parameter size of seven billion</w:t>
      </w:r>
      <w:r w:rsidR="007A6CA2" w:rsidRPr="007A6CA2">
        <w:rPr>
          <w:rFonts w:ascii="HONOR Sans Brand" w:eastAsia="HONOR Sans Brand" w:hAnsi="HONOR Sans Brand" w:cs="Calibri"/>
        </w:rPr>
        <w:t xml:space="preserve">, as revealed at the Snapdragon Summit 2023 in Hawaii. </w:t>
      </w:r>
      <w:r w:rsidR="006617E4" w:rsidRPr="00D679ED">
        <w:rPr>
          <w:rFonts w:ascii="HONOR Sans Brand" w:eastAsia="HONOR Sans Brand" w:hAnsi="HONOR Sans Brand" w:cs="Calibri"/>
        </w:rPr>
        <w:t xml:space="preserve">The </w:t>
      </w:r>
      <w:r w:rsidR="008707AB">
        <w:rPr>
          <w:rFonts w:ascii="HONOR Sans Brand" w:eastAsia="HONOR Sans Brand" w:hAnsi="HONOR Sans Brand" w:cs="Calibri"/>
        </w:rPr>
        <w:t xml:space="preserve">collaboration </w:t>
      </w:r>
      <w:r w:rsidR="00083EEA" w:rsidRPr="00D679ED">
        <w:rPr>
          <w:rFonts w:ascii="HONOR Sans Brand" w:eastAsia="HONOR Sans Brand" w:hAnsi="HONOR Sans Brand" w:cs="Calibri"/>
        </w:rPr>
        <w:t>between HONOR and Qualcomm</w:t>
      </w:r>
      <w:r w:rsidR="008707AB">
        <w:rPr>
          <w:rFonts w:ascii="HONOR Sans Brand" w:eastAsia="HONOR Sans Brand" w:hAnsi="HONOR Sans Brand" w:cs="Calibri"/>
        </w:rPr>
        <w:t xml:space="preserve"> </w:t>
      </w:r>
      <w:proofErr w:type="gramStart"/>
      <w:r w:rsidR="008707AB">
        <w:rPr>
          <w:rFonts w:ascii="HONOR Sans Brand" w:eastAsia="HONOR Sans Brand" w:hAnsi="HONOR Sans Brand" w:cs="Calibri"/>
        </w:rPr>
        <w:t>Technologies</w:t>
      </w:r>
      <w:r w:rsidR="006617E4" w:rsidRPr="00D679ED">
        <w:rPr>
          <w:rFonts w:ascii="HONOR Sans Brand" w:eastAsia="HONOR Sans Brand" w:hAnsi="HONOR Sans Brand" w:cs="Calibri"/>
        </w:rPr>
        <w:t xml:space="preserve"> </w:t>
      </w:r>
      <w:r w:rsidR="00F97D6B" w:rsidRPr="00D679ED">
        <w:rPr>
          <w:rFonts w:ascii="HONOR Sans Brand" w:eastAsia="HONOR Sans Brand" w:hAnsi="HONOR Sans Brand" w:cs="Calibri"/>
        </w:rPr>
        <w:t xml:space="preserve"> </w:t>
      </w:r>
      <w:r w:rsidR="00CA4127" w:rsidRPr="00D679ED">
        <w:rPr>
          <w:rFonts w:ascii="HONOR Sans Brand" w:eastAsia="HONOR Sans Brand" w:hAnsi="HONOR Sans Brand" w:cs="Calibri"/>
        </w:rPr>
        <w:t>leverage</w:t>
      </w:r>
      <w:r w:rsidR="008707AB">
        <w:rPr>
          <w:rFonts w:ascii="HONOR Sans Brand" w:eastAsia="HONOR Sans Brand" w:hAnsi="HONOR Sans Brand" w:cs="Calibri"/>
        </w:rPr>
        <w:t>s</w:t>
      </w:r>
      <w:proofErr w:type="gramEnd"/>
      <w:r w:rsidR="00CA4127" w:rsidRPr="00D679ED">
        <w:rPr>
          <w:rFonts w:ascii="HONOR Sans Brand" w:eastAsia="HONOR Sans Brand" w:hAnsi="HONOR Sans Brand" w:cs="Calibri"/>
        </w:rPr>
        <w:t xml:space="preserve"> the expertise of both companies to </w:t>
      </w:r>
      <w:r w:rsidR="002B76CC" w:rsidRPr="00D679ED">
        <w:rPr>
          <w:rFonts w:ascii="HONOR Sans Brand" w:eastAsia="HONOR Sans Brand" w:hAnsi="HONOR Sans Brand" w:cs="Calibri"/>
        </w:rPr>
        <w:t>support on-device</w:t>
      </w:r>
      <w:r w:rsidR="00504A86" w:rsidRPr="00D679ED">
        <w:rPr>
          <w:rFonts w:ascii="HONOR Sans Brand" w:eastAsia="HONOR Sans Brand" w:hAnsi="HONOR Sans Brand" w:cs="Calibri"/>
        </w:rPr>
        <w:t xml:space="preserve"> </w:t>
      </w:r>
      <w:r w:rsidR="002B76CC" w:rsidRPr="00D679ED">
        <w:rPr>
          <w:rFonts w:ascii="HONOR Sans Brand" w:eastAsia="HONOR Sans Brand" w:hAnsi="HONOR Sans Brand" w:cs="Calibri"/>
        </w:rPr>
        <w:t xml:space="preserve">LLM </w:t>
      </w:r>
      <w:r w:rsidR="00846B73" w:rsidRPr="00D679ED">
        <w:rPr>
          <w:rFonts w:ascii="HONOR Sans Brand" w:eastAsia="HONOR Sans Brand" w:hAnsi="HONOR Sans Brand" w:cs="Calibri"/>
        </w:rPr>
        <w:t xml:space="preserve">and create a human-centric ecosystem that </w:t>
      </w:r>
      <w:r w:rsidR="002A4BA3" w:rsidRPr="00D679ED">
        <w:rPr>
          <w:rFonts w:ascii="HONOR Sans Brand" w:eastAsia="HONOR Sans Brand" w:hAnsi="HONOR Sans Brand" w:cs="Calibri"/>
        </w:rPr>
        <w:t xml:space="preserve">enables </w:t>
      </w:r>
      <w:r w:rsidR="00846B73" w:rsidRPr="00D679ED">
        <w:rPr>
          <w:rFonts w:ascii="HONOR Sans Brand" w:eastAsia="HONOR Sans Brand" w:hAnsi="HONOR Sans Brand" w:cs="Calibri"/>
        </w:rPr>
        <w:t xml:space="preserve">seamless </w:t>
      </w:r>
      <w:r w:rsidR="008F14B9" w:rsidRPr="00D679ED">
        <w:rPr>
          <w:rFonts w:ascii="HONOR Sans Brand" w:eastAsia="HONOR Sans Brand" w:hAnsi="HONOR Sans Brand" w:cs="Calibri"/>
        </w:rPr>
        <w:t xml:space="preserve">smart </w:t>
      </w:r>
      <w:r w:rsidR="00846B73" w:rsidRPr="00D679ED">
        <w:rPr>
          <w:rFonts w:ascii="HONOR Sans Brand" w:eastAsia="HONOR Sans Brand" w:hAnsi="HONOR Sans Brand" w:cs="Calibri"/>
        </w:rPr>
        <w:t>interaction</w:t>
      </w:r>
      <w:r w:rsidR="00FE08C1" w:rsidRPr="00D679ED">
        <w:rPr>
          <w:rFonts w:ascii="HONOR Sans Brand" w:eastAsia="HONOR Sans Brand" w:hAnsi="HONOR Sans Brand" w:cs="Calibri"/>
        </w:rPr>
        <w:t>s across multiple devices</w:t>
      </w:r>
      <w:r w:rsidR="00846B73" w:rsidRPr="00D679ED">
        <w:rPr>
          <w:rFonts w:ascii="HONOR Sans Brand" w:eastAsia="HONOR Sans Brand" w:hAnsi="HONOR Sans Brand" w:cs="Calibri"/>
        </w:rPr>
        <w:t>.</w:t>
      </w:r>
      <w:r w:rsidR="00F358D8">
        <w:rPr>
          <w:rFonts w:ascii="HONOR Sans Brand" w:eastAsia="HONOR Sans Brand" w:hAnsi="HONOR Sans Brand" w:cs="Calibri"/>
        </w:rPr>
        <w:t xml:space="preserve"> </w:t>
      </w:r>
      <w:r w:rsidR="00D679ED">
        <w:rPr>
          <w:rFonts w:ascii="HONOR Sans Brand" w:eastAsia="HONOR Sans Brand" w:hAnsi="HONOR Sans Brand" w:cs="Calibri"/>
        </w:rPr>
        <w:t xml:space="preserve">At the event, HONOR </w:t>
      </w:r>
      <w:r w:rsidR="003F5DDB">
        <w:rPr>
          <w:rFonts w:ascii="HONOR Sans Brand" w:eastAsia="HONOR Sans Brand" w:hAnsi="HONOR Sans Brand" w:cs="Calibri"/>
        </w:rPr>
        <w:t xml:space="preserve">also showcased several </w:t>
      </w:r>
      <w:r w:rsidR="00D53104">
        <w:rPr>
          <w:rFonts w:ascii="HONOR Sans Brand" w:eastAsia="HONOR Sans Brand" w:hAnsi="HONOR Sans Brand" w:cs="Calibri"/>
        </w:rPr>
        <w:t xml:space="preserve">enhanced </w:t>
      </w:r>
      <w:proofErr w:type="spellStart"/>
      <w:r w:rsidR="00C0733E">
        <w:rPr>
          <w:rFonts w:ascii="HONOR Sans Brand" w:eastAsia="HONOR Sans Brand" w:hAnsi="HONOR Sans Brand" w:cs="Calibri"/>
        </w:rPr>
        <w:t>MagicRing</w:t>
      </w:r>
      <w:proofErr w:type="spellEnd"/>
      <w:r w:rsidR="00C0733E">
        <w:rPr>
          <w:rFonts w:ascii="HONOR Sans Brand" w:eastAsia="HONOR Sans Brand" w:hAnsi="HONOR Sans Brand" w:cs="Calibri"/>
        </w:rPr>
        <w:t xml:space="preserve"> </w:t>
      </w:r>
      <w:r w:rsidR="003C5AB4">
        <w:rPr>
          <w:rFonts w:ascii="HONOR Sans Brand" w:eastAsia="HONOR Sans Brand" w:hAnsi="HONOR Sans Brand" w:cs="Calibri"/>
        </w:rPr>
        <w:t xml:space="preserve">connectivity </w:t>
      </w:r>
      <w:r w:rsidR="00C0733E">
        <w:rPr>
          <w:rFonts w:ascii="HONOR Sans Brand" w:eastAsia="HONOR Sans Brand" w:hAnsi="HONOR Sans Brand" w:cs="Calibri"/>
        </w:rPr>
        <w:t>features</w:t>
      </w:r>
      <w:r w:rsidR="00D53104">
        <w:rPr>
          <w:rFonts w:ascii="HONOR Sans Brand" w:eastAsia="HONOR Sans Brand" w:hAnsi="HONOR Sans Brand" w:cs="Calibri"/>
        </w:rPr>
        <w:t xml:space="preserve"> </w:t>
      </w:r>
      <w:r w:rsidR="006A071E">
        <w:rPr>
          <w:rFonts w:ascii="HONOR Sans Brand" w:eastAsia="HONOR Sans Brand" w:hAnsi="HONOR Sans Brand" w:cs="Calibri"/>
        </w:rPr>
        <w:t>to highlight the collaborative efforts between the two companies</w:t>
      </w:r>
      <w:r w:rsidR="00C0733E">
        <w:rPr>
          <w:rFonts w:ascii="HONOR Sans Brand" w:eastAsia="HONOR Sans Brand" w:hAnsi="HONOR Sans Brand" w:cs="Calibri"/>
        </w:rPr>
        <w:t xml:space="preserve">. </w:t>
      </w:r>
    </w:p>
    <w:p w14:paraId="2B10DCE7" w14:textId="40F7494F" w:rsidR="001B4F27" w:rsidRDefault="001B4F27" w:rsidP="00504A86">
      <w:pPr>
        <w:rPr>
          <w:rFonts w:ascii="HONOR Sans Brand" w:eastAsia="HONOR Sans Brand" w:hAnsi="HONOR Sans Brand" w:cs="Calibri"/>
        </w:rPr>
      </w:pPr>
    </w:p>
    <w:p w14:paraId="69C428CC" w14:textId="66338B86" w:rsidR="001B4F27" w:rsidRPr="008707AB" w:rsidRDefault="008707AB" w:rsidP="008707AB">
      <w:pPr>
        <w:jc w:val="center"/>
        <w:rPr>
          <w:rFonts w:ascii="HONOR Sans Brand" w:eastAsia="HONOR Sans Brand" w:hAnsi="HONOR Sans Brand" w:cs="Calibri"/>
          <w:color w:val="FF0000"/>
        </w:rPr>
      </w:pPr>
      <w:r>
        <w:rPr>
          <w:rFonts w:ascii="HONOR Sans Brand" w:eastAsia="HONOR Sans Brand" w:hAnsi="HONOR Sans Brand" w:cs="Calibri" w:hint="eastAsia"/>
          <w:color w:val="FF0000"/>
          <w:highlight w:val="yellow"/>
        </w:rPr>
        <w:t>I</w:t>
      </w:r>
      <w:r>
        <w:rPr>
          <w:rFonts w:ascii="HONOR Sans Brand" w:eastAsia="HONOR Sans Brand" w:hAnsi="HONOR Sans Brand" w:cs="Calibri"/>
          <w:color w:val="FF0000"/>
          <w:highlight w:val="yellow"/>
        </w:rPr>
        <w:t xml:space="preserve">nsert onsite keynote photo with the background slide </w:t>
      </w:r>
      <w:r w:rsidR="001B4F27" w:rsidRPr="008707AB">
        <w:rPr>
          <w:rFonts w:ascii="HONOR Sans Brand" w:eastAsia="HONOR Sans Brand" w:hAnsi="HONOR Sans Brand" w:cs="Calibri" w:hint="eastAsia"/>
          <w:color w:val="FF0000"/>
          <w:highlight w:val="yellow"/>
        </w:rPr>
        <w:t>-</w:t>
      </w:r>
      <w:r w:rsidR="001B4F27" w:rsidRPr="008707AB">
        <w:rPr>
          <w:rFonts w:ascii="HONOR Sans Brand" w:eastAsia="HONOR Sans Brand" w:hAnsi="HONOR Sans Brand" w:cs="Calibri"/>
          <w:color w:val="FF0000"/>
          <w:highlight w:val="yellow"/>
        </w:rPr>
        <w:t xml:space="preserve"> HONOR M</w:t>
      </w:r>
      <w:r w:rsidR="001B4F27" w:rsidRPr="008707AB">
        <w:rPr>
          <w:rFonts w:ascii="HONOR Sans Brand" w:eastAsia="HONOR Sans Brand" w:hAnsi="HONOR Sans Brand" w:cs="Calibri" w:hint="eastAsia"/>
          <w:color w:val="FF0000"/>
          <w:highlight w:val="yellow"/>
        </w:rPr>
        <w:t>agic</w:t>
      </w:r>
      <w:r w:rsidR="001B4F27" w:rsidRPr="008707AB">
        <w:rPr>
          <w:rFonts w:ascii="HONOR Sans Brand" w:eastAsia="HONOR Sans Brand" w:hAnsi="HONOR Sans Brand" w:cs="Calibri"/>
          <w:color w:val="FF0000"/>
          <w:highlight w:val="yellow"/>
        </w:rPr>
        <w:t>6 P</w:t>
      </w:r>
      <w:r w:rsidR="001B4F27" w:rsidRPr="008707AB">
        <w:rPr>
          <w:rFonts w:ascii="HONOR Sans Brand" w:eastAsia="HONOR Sans Brand" w:hAnsi="HONOR Sans Brand" w:cs="Calibri" w:hint="eastAsia"/>
          <w:color w:val="FF0000"/>
          <w:highlight w:val="yellow"/>
        </w:rPr>
        <w:t>owered</w:t>
      </w:r>
      <w:r w:rsidR="001B4F27" w:rsidRPr="008707AB">
        <w:rPr>
          <w:rFonts w:ascii="HONOR Sans Brand" w:eastAsia="HONOR Sans Brand" w:hAnsi="HONOR Sans Brand" w:cs="Calibri"/>
          <w:color w:val="FF0000"/>
          <w:highlight w:val="yellow"/>
        </w:rPr>
        <w:t xml:space="preserve"> </w:t>
      </w:r>
      <w:r w:rsidR="001B4F27" w:rsidRPr="008707AB">
        <w:rPr>
          <w:rFonts w:ascii="HONOR Sans Brand" w:eastAsia="HONOR Sans Brand" w:hAnsi="HONOR Sans Brand" w:cs="Calibri" w:hint="eastAsia"/>
          <w:color w:val="FF0000"/>
          <w:highlight w:val="yellow"/>
        </w:rPr>
        <w:t>by</w:t>
      </w:r>
      <w:r w:rsidR="001B4F27" w:rsidRPr="008707AB">
        <w:rPr>
          <w:rFonts w:ascii="HONOR Sans Brand" w:eastAsia="HONOR Sans Brand" w:hAnsi="HONOR Sans Brand" w:cs="Calibri"/>
          <w:color w:val="FF0000"/>
          <w:highlight w:val="yellow"/>
        </w:rPr>
        <w:t xml:space="preserve"> </w:t>
      </w:r>
      <w:r w:rsidR="001B4F27" w:rsidRPr="008707AB">
        <w:rPr>
          <w:rFonts w:ascii="HONOR Sans Brand" w:eastAsia="HONOR Sans Brand" w:hAnsi="HONOR Sans Brand" w:cs="Calibri" w:hint="eastAsia"/>
          <w:color w:val="FF0000"/>
          <w:highlight w:val="yellow"/>
        </w:rPr>
        <w:t>on-device</w:t>
      </w:r>
      <w:r w:rsidR="001B4F27" w:rsidRPr="008707AB">
        <w:rPr>
          <w:rFonts w:ascii="HONOR Sans Brand" w:eastAsia="HONOR Sans Brand" w:hAnsi="HONOR Sans Brand" w:cs="Calibri"/>
          <w:color w:val="FF0000"/>
          <w:highlight w:val="yellow"/>
        </w:rPr>
        <w:t xml:space="preserve"> LLM</w:t>
      </w:r>
      <w:r>
        <w:rPr>
          <w:rFonts w:ascii="HONOR Sans Brand" w:eastAsia="HONOR Sans Brand" w:hAnsi="HONOR Sans Brand" w:cs="Calibri" w:hint="eastAsia"/>
          <w:color w:val="FF0000"/>
        </w:rPr>
        <w:t xml:space="preserve"> </w:t>
      </w:r>
    </w:p>
    <w:p w14:paraId="36B57A92" w14:textId="77777777" w:rsidR="00C76329" w:rsidRPr="00EA436E" w:rsidRDefault="00C76329" w:rsidP="00F949A0">
      <w:pPr>
        <w:jc w:val="both"/>
        <w:rPr>
          <w:rFonts w:ascii="HONOR Sans Brand" w:eastAsia="HONOR Sans Brand" w:hAnsi="HONOR Sans Brand" w:cs="Calibri"/>
        </w:rPr>
      </w:pPr>
    </w:p>
    <w:p w14:paraId="3FC9726F" w14:textId="3E61B074" w:rsidR="00057EF6" w:rsidRPr="00B664BB" w:rsidRDefault="007B24EE" w:rsidP="00F949A0">
      <w:pPr>
        <w:jc w:val="both"/>
        <w:rPr>
          <w:rFonts w:ascii="HONOR Sans Brand" w:eastAsia="HONOR Sans Brand" w:hAnsi="HONOR Sans Brand" w:cs="Calibri"/>
        </w:rPr>
      </w:pPr>
      <w:r w:rsidRPr="00CB5BAD">
        <w:rPr>
          <w:rFonts w:ascii="HONOR Sans Brand" w:eastAsia="HONOR Sans Brand" w:hAnsi="HONOR Sans Brand" w:cs="Calibri"/>
          <w:i/>
          <w:iCs/>
        </w:rPr>
        <w:t xml:space="preserve">“At HONOR, </w:t>
      </w:r>
      <w:r w:rsidR="00DB6D20" w:rsidRPr="00CB5BAD">
        <w:rPr>
          <w:rFonts w:ascii="HONOR Sans Brand" w:eastAsia="HONOR Sans Brand" w:hAnsi="HONOR Sans Brand" w:cs="Calibri"/>
          <w:i/>
          <w:iCs/>
        </w:rPr>
        <w:t>we are dedicated to pushing the boundaries</w:t>
      </w:r>
      <w:r w:rsidR="00ED05DB" w:rsidRPr="00CB5BAD">
        <w:rPr>
          <w:rFonts w:ascii="HONOR Sans Brand" w:eastAsia="HONOR Sans Brand" w:hAnsi="HONOR Sans Brand" w:cs="Calibri"/>
          <w:i/>
          <w:iCs/>
        </w:rPr>
        <w:t xml:space="preserve"> of innovation and </w:t>
      </w:r>
      <w:r w:rsidR="00511764" w:rsidRPr="00CB5BAD">
        <w:rPr>
          <w:rFonts w:ascii="HONOR Sans Brand" w:eastAsia="HONOR Sans Brand" w:hAnsi="HONOR Sans Brand" w:cs="Calibri"/>
          <w:i/>
          <w:iCs/>
        </w:rPr>
        <w:t>creating</w:t>
      </w:r>
      <w:r w:rsidR="00DB6D20" w:rsidRPr="00CB5BAD">
        <w:rPr>
          <w:rFonts w:ascii="HONOR Sans Brand" w:eastAsia="HONOR Sans Brand" w:hAnsi="HONOR Sans Brand" w:cs="Calibri"/>
          <w:i/>
          <w:iCs/>
        </w:rPr>
        <w:t xml:space="preserve"> a more intelligent</w:t>
      </w:r>
      <w:r w:rsidR="00ED31FD" w:rsidRPr="00CB5BAD">
        <w:rPr>
          <w:rFonts w:ascii="HONOR Sans Brand" w:eastAsia="HONOR Sans Brand" w:hAnsi="HONOR Sans Brand" w:cs="Calibri"/>
          <w:i/>
          <w:iCs/>
        </w:rPr>
        <w:t xml:space="preserve"> and intuitive</w:t>
      </w:r>
      <w:r w:rsidR="00DB6D20" w:rsidRPr="00CB5BAD">
        <w:rPr>
          <w:rFonts w:ascii="HONOR Sans Brand" w:eastAsia="HONOR Sans Brand" w:hAnsi="HONOR Sans Brand" w:cs="Calibri"/>
          <w:i/>
          <w:iCs/>
        </w:rPr>
        <w:t xml:space="preserve"> user experience</w:t>
      </w:r>
      <w:r w:rsidR="00F13E67" w:rsidRPr="00CB5BAD">
        <w:rPr>
          <w:rFonts w:ascii="HONOR Sans Brand" w:eastAsia="HONOR Sans Brand" w:hAnsi="HONOR Sans Brand" w:cs="Calibri"/>
          <w:i/>
          <w:iCs/>
        </w:rPr>
        <w:t>,</w:t>
      </w:r>
      <w:r w:rsidR="00F13E67">
        <w:rPr>
          <w:rFonts w:ascii="HONOR Sans Brand" w:eastAsia="HONOR Sans Brand" w:hAnsi="HONOR Sans Brand" w:cs="Calibri"/>
        </w:rPr>
        <w:t xml:space="preserve">” said </w:t>
      </w:r>
      <w:r w:rsidR="00F13E67" w:rsidRPr="00CB5BAD">
        <w:rPr>
          <w:rFonts w:ascii="HONOR Sans Brand" w:eastAsia="HONOR Sans Brand" w:hAnsi="HONOR Sans Brand" w:cs="Calibri"/>
          <w:b/>
          <w:bCs/>
        </w:rPr>
        <w:t>George Zhao, CEO of HONOR Device Co. Ltd.</w:t>
      </w:r>
      <w:r w:rsidR="00DB6D20" w:rsidRPr="00DB6D20">
        <w:rPr>
          <w:rFonts w:ascii="HONOR Sans Brand" w:eastAsia="HONOR Sans Brand" w:hAnsi="HONOR Sans Brand" w:cs="Calibri"/>
        </w:rPr>
        <w:t xml:space="preserve"> </w:t>
      </w:r>
      <w:r w:rsidR="00F13E67" w:rsidRPr="00CB5BAD">
        <w:rPr>
          <w:rFonts w:ascii="HONOR Sans Brand" w:eastAsia="HONOR Sans Brand" w:hAnsi="HONOR Sans Brand" w:cs="Calibri"/>
          <w:i/>
          <w:iCs/>
        </w:rPr>
        <w:t>“</w:t>
      </w:r>
      <w:r w:rsidR="004515BE" w:rsidRPr="00CB5BAD">
        <w:rPr>
          <w:rFonts w:ascii="HONOR Sans Brand" w:eastAsia="HONOR Sans Brand" w:hAnsi="HONOR Sans Brand" w:cs="Calibri"/>
          <w:i/>
          <w:iCs/>
        </w:rPr>
        <w:t>We are committed to</w:t>
      </w:r>
      <w:r w:rsidR="00DB6D20" w:rsidRPr="00CB5BAD">
        <w:rPr>
          <w:rFonts w:ascii="HONOR Sans Brand" w:eastAsia="HONOR Sans Brand" w:hAnsi="HONOR Sans Brand" w:cs="Calibri"/>
          <w:i/>
          <w:iCs/>
        </w:rPr>
        <w:t xml:space="preserve"> harnessing the power of AI to transform the way people interact with technology, making it more seamless, personalized</w:t>
      </w:r>
      <w:r w:rsidR="003F74E6" w:rsidRPr="00CB5BAD">
        <w:rPr>
          <w:rFonts w:ascii="HONOR Sans Brand" w:eastAsia="HONOR Sans Brand" w:hAnsi="HONOR Sans Brand" w:cs="Calibri"/>
          <w:i/>
          <w:iCs/>
        </w:rPr>
        <w:t>,</w:t>
      </w:r>
      <w:r w:rsidR="00DB6D20" w:rsidRPr="00CB5BAD">
        <w:rPr>
          <w:rFonts w:ascii="HONOR Sans Brand" w:eastAsia="HONOR Sans Brand" w:hAnsi="HONOR Sans Brand" w:cs="Calibri"/>
          <w:i/>
          <w:iCs/>
        </w:rPr>
        <w:t xml:space="preserve"> and impactful in their lives</w:t>
      </w:r>
      <w:r w:rsidR="00B45D2E" w:rsidRPr="00CB5BAD">
        <w:rPr>
          <w:rFonts w:ascii="HONOR Sans Brand" w:eastAsia="HONOR Sans Brand" w:hAnsi="HONOR Sans Brand" w:cs="Calibri"/>
          <w:i/>
          <w:iCs/>
        </w:rPr>
        <w:t>, with zero compromise on user privacy</w:t>
      </w:r>
      <w:r w:rsidR="00DB6D20" w:rsidRPr="00CB5BAD">
        <w:rPr>
          <w:rFonts w:ascii="HONOR Sans Brand" w:eastAsia="HONOR Sans Brand" w:hAnsi="HONOR Sans Brand" w:cs="Calibri"/>
          <w:i/>
          <w:iCs/>
        </w:rPr>
        <w:t xml:space="preserve">. We are thrilled to collaborate with </w:t>
      </w:r>
      <w:r w:rsidR="005F3019" w:rsidRPr="00CB5BAD">
        <w:rPr>
          <w:rFonts w:ascii="HONOR Sans Brand" w:eastAsia="HONOR Sans Brand" w:hAnsi="HONOR Sans Brand" w:cs="Calibri"/>
          <w:i/>
          <w:iCs/>
        </w:rPr>
        <w:t>Qualcomm</w:t>
      </w:r>
      <w:r w:rsidR="008707AB">
        <w:rPr>
          <w:rFonts w:ascii="HONOR Sans Brand" w:eastAsia="HONOR Sans Brand" w:hAnsi="HONOR Sans Brand" w:cs="Calibri"/>
          <w:i/>
          <w:iCs/>
        </w:rPr>
        <w:t xml:space="preserve"> Technologies</w:t>
      </w:r>
      <w:r w:rsidR="003A3230" w:rsidRPr="00CB5BAD">
        <w:rPr>
          <w:rFonts w:ascii="HONOR Sans Brand" w:eastAsia="HONOR Sans Brand" w:hAnsi="HONOR Sans Brand" w:cs="Calibri"/>
          <w:i/>
          <w:iCs/>
        </w:rPr>
        <w:t>,</w:t>
      </w:r>
      <w:r w:rsidR="005F3019" w:rsidRPr="00CB5BAD">
        <w:rPr>
          <w:rFonts w:ascii="HONOR Sans Brand" w:eastAsia="HONOR Sans Brand" w:hAnsi="HONOR Sans Brand" w:cs="Calibri"/>
          <w:i/>
          <w:iCs/>
        </w:rPr>
        <w:t xml:space="preserve"> </w:t>
      </w:r>
      <w:r w:rsidR="00DB6D20" w:rsidRPr="00CB5BAD">
        <w:rPr>
          <w:rFonts w:ascii="HONOR Sans Brand" w:eastAsia="HONOR Sans Brand" w:hAnsi="HONOR Sans Brand" w:cs="Calibri"/>
          <w:i/>
          <w:iCs/>
        </w:rPr>
        <w:t>who share our vision</w:t>
      </w:r>
      <w:r w:rsidR="005F3019" w:rsidRPr="00CB5BAD">
        <w:rPr>
          <w:rFonts w:ascii="HONOR Sans Brand" w:eastAsia="HONOR Sans Brand" w:hAnsi="HONOR Sans Brand" w:cs="Calibri"/>
          <w:i/>
          <w:iCs/>
        </w:rPr>
        <w:t xml:space="preserve"> to</w:t>
      </w:r>
      <w:r w:rsidR="00DB6D20" w:rsidRPr="00CB5BAD">
        <w:rPr>
          <w:rFonts w:ascii="HONOR Sans Brand" w:eastAsia="HONOR Sans Brand" w:hAnsi="HONOR Sans Brand" w:cs="Calibri"/>
          <w:i/>
          <w:iCs/>
        </w:rPr>
        <w:t xml:space="preserve"> strive for</w:t>
      </w:r>
      <w:r w:rsidR="00A572FB" w:rsidRPr="00CB5BAD">
        <w:rPr>
          <w:rFonts w:ascii="HONOR Sans Brand" w:eastAsia="HONOR Sans Brand" w:hAnsi="HONOR Sans Brand" w:cs="Calibri"/>
          <w:i/>
          <w:iCs/>
        </w:rPr>
        <w:t xml:space="preserve"> </w:t>
      </w:r>
      <w:r w:rsidR="00DB6D20" w:rsidRPr="00CB5BAD">
        <w:rPr>
          <w:rFonts w:ascii="HONOR Sans Brand" w:eastAsia="HONOR Sans Brand" w:hAnsi="HONOR Sans Brand" w:cs="Calibri"/>
          <w:i/>
          <w:iCs/>
        </w:rPr>
        <w:t xml:space="preserve">human-centric excellence. </w:t>
      </w:r>
      <w:r w:rsidR="00A572FB" w:rsidRPr="00CB5BAD">
        <w:rPr>
          <w:rFonts w:ascii="HONOR Sans Brand" w:eastAsia="HONOR Sans Brand" w:hAnsi="HONOR Sans Brand" w:cs="Calibri"/>
          <w:i/>
          <w:iCs/>
        </w:rPr>
        <w:t xml:space="preserve">We </w:t>
      </w:r>
      <w:r w:rsidR="002E0545" w:rsidRPr="00CB5BAD">
        <w:rPr>
          <w:rFonts w:ascii="HONOR Sans Brand" w:eastAsia="HONOR Sans Brand" w:hAnsi="HONOR Sans Brand" w:cs="Calibri"/>
          <w:i/>
          <w:iCs/>
        </w:rPr>
        <w:t>will continue</w:t>
      </w:r>
      <w:r w:rsidR="00A572FB" w:rsidRPr="00CB5BAD">
        <w:rPr>
          <w:rFonts w:ascii="HONOR Sans Brand" w:eastAsia="HONOR Sans Brand" w:hAnsi="HONOR Sans Brand" w:cs="Calibri"/>
          <w:i/>
          <w:iCs/>
        </w:rPr>
        <w:t xml:space="preserve"> to</w:t>
      </w:r>
      <w:r w:rsidR="00DB6D20" w:rsidRPr="00CB5BAD">
        <w:rPr>
          <w:rFonts w:ascii="HONOR Sans Brand" w:eastAsia="HONOR Sans Brand" w:hAnsi="HONOR Sans Brand" w:cs="Calibri"/>
          <w:i/>
          <w:iCs/>
        </w:rPr>
        <w:t xml:space="preserve"> driv</w:t>
      </w:r>
      <w:r w:rsidR="00BB3A6A" w:rsidRPr="00CB5BAD">
        <w:rPr>
          <w:rFonts w:ascii="HONOR Sans Brand" w:eastAsia="HONOR Sans Brand" w:hAnsi="HONOR Sans Brand" w:cs="Calibri"/>
          <w:i/>
          <w:iCs/>
        </w:rPr>
        <w:t>e</w:t>
      </w:r>
      <w:r w:rsidR="00DB6D20" w:rsidRPr="00CB5BAD">
        <w:rPr>
          <w:rFonts w:ascii="HONOR Sans Brand" w:eastAsia="HONOR Sans Brand" w:hAnsi="HONOR Sans Brand" w:cs="Calibri"/>
          <w:i/>
          <w:iCs/>
        </w:rPr>
        <w:t xml:space="preserve"> innovation forward</w:t>
      </w:r>
      <w:r w:rsidR="0074570C" w:rsidRPr="00CB5BAD">
        <w:rPr>
          <w:rFonts w:ascii="HONOR Sans Brand" w:eastAsia="HONOR Sans Brand" w:hAnsi="HONOR Sans Brand" w:cs="Calibri"/>
          <w:i/>
          <w:iCs/>
        </w:rPr>
        <w:t>, working with partners</w:t>
      </w:r>
      <w:r w:rsidR="00DB6D20" w:rsidRPr="00CB5BAD">
        <w:rPr>
          <w:rFonts w:ascii="HONOR Sans Brand" w:eastAsia="HONOR Sans Brand" w:hAnsi="HONOR Sans Brand" w:cs="Calibri"/>
          <w:i/>
          <w:iCs/>
        </w:rPr>
        <w:t xml:space="preserve"> </w:t>
      </w:r>
      <w:r w:rsidR="0021613C" w:rsidRPr="00CB5BAD">
        <w:rPr>
          <w:rFonts w:ascii="HONOR Sans Brand" w:eastAsia="HONOR Sans Brand" w:hAnsi="HONOR Sans Brand" w:cs="Calibri"/>
          <w:i/>
          <w:iCs/>
        </w:rPr>
        <w:t xml:space="preserve">in open collaboration </w:t>
      </w:r>
      <w:r w:rsidR="0074570C" w:rsidRPr="00CB5BAD">
        <w:rPr>
          <w:rFonts w:ascii="HONOR Sans Brand" w:eastAsia="HONOR Sans Brand" w:hAnsi="HONOR Sans Brand" w:cs="Calibri"/>
          <w:i/>
          <w:iCs/>
        </w:rPr>
        <w:t xml:space="preserve">to </w:t>
      </w:r>
      <w:r w:rsidR="00DB6D20" w:rsidRPr="00CB5BAD">
        <w:rPr>
          <w:rFonts w:ascii="HONOR Sans Brand" w:eastAsia="HONOR Sans Brand" w:hAnsi="HONOR Sans Brand" w:cs="Calibri"/>
          <w:i/>
          <w:iCs/>
        </w:rPr>
        <w:t>shap</w:t>
      </w:r>
      <w:r w:rsidR="00BB3A6A" w:rsidRPr="00CB5BAD">
        <w:rPr>
          <w:rFonts w:ascii="HONOR Sans Brand" w:eastAsia="HONOR Sans Brand" w:hAnsi="HONOR Sans Brand" w:cs="Calibri"/>
          <w:i/>
          <w:iCs/>
        </w:rPr>
        <w:t>e</w:t>
      </w:r>
      <w:r w:rsidR="00DB6D20" w:rsidRPr="00CB5BAD">
        <w:rPr>
          <w:rFonts w:ascii="HONOR Sans Brand" w:eastAsia="HONOR Sans Brand" w:hAnsi="HONOR Sans Brand" w:cs="Calibri"/>
          <w:i/>
          <w:iCs/>
        </w:rPr>
        <w:t xml:space="preserve"> a future where AI empowers and enriches the lives of individuals </w:t>
      </w:r>
      <w:r w:rsidR="003A3230" w:rsidRPr="00CB5BAD">
        <w:rPr>
          <w:rFonts w:ascii="HONOR Sans Brand" w:eastAsia="HONOR Sans Brand" w:hAnsi="HONOR Sans Brand" w:cs="Calibri"/>
          <w:i/>
          <w:iCs/>
        </w:rPr>
        <w:t>around the world</w:t>
      </w:r>
      <w:r w:rsidR="00F13E67" w:rsidRPr="00CB5BAD">
        <w:rPr>
          <w:rFonts w:ascii="HONOR Sans Brand" w:eastAsia="HONOR Sans Brand" w:hAnsi="HONOR Sans Brand" w:cs="Calibri"/>
          <w:i/>
          <w:iCs/>
        </w:rPr>
        <w:t>.</w:t>
      </w:r>
      <w:r w:rsidR="0017758E" w:rsidRPr="00CB5BAD">
        <w:rPr>
          <w:rFonts w:ascii="HONOR Sans Brand" w:eastAsia="HONOR Sans Brand" w:hAnsi="HONOR Sans Brand" w:cs="Calibri"/>
          <w:i/>
          <w:iCs/>
        </w:rPr>
        <w:t>”</w:t>
      </w:r>
    </w:p>
    <w:p w14:paraId="0311C8E8" w14:textId="014F7119" w:rsidR="008707AB" w:rsidRDefault="008707AB" w:rsidP="00F949A0">
      <w:pPr>
        <w:jc w:val="both"/>
        <w:rPr>
          <w:rFonts w:ascii="HONOR Sans Brand" w:eastAsia="HONOR Sans Brand" w:hAnsi="HONOR Sans Brand" w:cs="Calibri"/>
          <w:i/>
          <w:iCs/>
        </w:rPr>
      </w:pPr>
    </w:p>
    <w:p w14:paraId="26ADD8FD" w14:textId="77777777" w:rsidR="008707AB" w:rsidRDefault="008707AB" w:rsidP="008707AB">
      <w:pPr>
        <w:jc w:val="both"/>
        <w:rPr>
          <w:rFonts w:ascii="HONOR Sans Brand" w:eastAsia="HONOR Sans Brand" w:hAnsi="HONOR Sans Brand" w:cs="Calibri"/>
          <w:i/>
          <w:iCs/>
        </w:rPr>
      </w:pPr>
      <w:r w:rsidRPr="00081F3D">
        <w:rPr>
          <w:rFonts w:ascii="HONOR Sans Brand" w:eastAsia="HONOR Sans Brand" w:hAnsi="HONOR Sans Brand" w:cs="Calibri"/>
          <w:i/>
          <w:iCs/>
        </w:rPr>
        <w:t xml:space="preserve">“We are excited to work with HONOR to drive technological advancements with cutting-edge technologies,” commented Alex </w:t>
      </w:r>
      <w:proofErr w:type="spellStart"/>
      <w:r w:rsidRPr="00081F3D">
        <w:rPr>
          <w:rFonts w:ascii="HONOR Sans Brand" w:eastAsia="HONOR Sans Brand" w:hAnsi="HONOR Sans Brand" w:cs="Calibri"/>
          <w:i/>
          <w:iCs/>
        </w:rPr>
        <w:t>Katouzian</w:t>
      </w:r>
      <w:proofErr w:type="spellEnd"/>
      <w:r w:rsidRPr="00081F3D">
        <w:rPr>
          <w:rFonts w:ascii="HONOR Sans Brand" w:eastAsia="HONOR Sans Brand" w:hAnsi="HONOR Sans Brand" w:cs="Calibri"/>
          <w:i/>
          <w:iCs/>
        </w:rPr>
        <w:t xml:space="preserve">, Senior Vice President and General Manager, Mobile, Compute and XR Devices, Qualcomm Technologies, </w:t>
      </w:r>
      <w:proofErr w:type="gramStart"/>
      <w:r w:rsidRPr="00081F3D">
        <w:rPr>
          <w:rFonts w:ascii="HONOR Sans Brand" w:eastAsia="HONOR Sans Brand" w:hAnsi="HONOR Sans Brand" w:cs="Calibri"/>
          <w:i/>
          <w:iCs/>
        </w:rPr>
        <w:t>Inc..</w:t>
      </w:r>
      <w:proofErr w:type="gramEnd"/>
      <w:r w:rsidRPr="00081F3D">
        <w:rPr>
          <w:rFonts w:ascii="HONOR Sans Brand" w:eastAsia="HONOR Sans Brand" w:hAnsi="HONOR Sans Brand" w:cs="Calibri"/>
          <w:i/>
          <w:iCs/>
        </w:rPr>
        <w:t xml:space="preserve"> </w:t>
      </w:r>
    </w:p>
    <w:p w14:paraId="5FB28ADF" w14:textId="624CBFE6" w:rsidR="008707AB" w:rsidRDefault="008707AB" w:rsidP="008707AB">
      <w:pPr>
        <w:jc w:val="both"/>
        <w:rPr>
          <w:rFonts w:ascii="HONOR Sans Brand" w:eastAsia="HONOR Sans Brand" w:hAnsi="HONOR Sans Brand" w:cs="Calibri"/>
          <w:i/>
          <w:iCs/>
        </w:rPr>
      </w:pPr>
      <w:r w:rsidRPr="00081F3D">
        <w:rPr>
          <w:rFonts w:ascii="HONOR Sans Brand" w:eastAsia="HONOR Sans Brand" w:hAnsi="HONOR Sans Brand" w:cs="Calibri"/>
          <w:i/>
          <w:iCs/>
        </w:rPr>
        <w:lastRenderedPageBreak/>
        <w:t>“We look forward to working with HONOR more closely to revolutionize the way people live, work, and connect, creating transformative experiences that will open up new possibilities in the ever-evolving world of AI.”</w:t>
      </w:r>
    </w:p>
    <w:p w14:paraId="757B646E" w14:textId="77777777" w:rsidR="0017758E" w:rsidRPr="008707AB" w:rsidRDefault="0017758E" w:rsidP="00F949A0">
      <w:pPr>
        <w:jc w:val="both"/>
        <w:rPr>
          <w:rFonts w:ascii="HONOR Sans Brand" w:eastAsia="HONOR Sans Brand" w:hAnsi="HONOR Sans Brand" w:cs="Calibri"/>
        </w:rPr>
      </w:pPr>
    </w:p>
    <w:p w14:paraId="37973394" w14:textId="36B8385E" w:rsidR="002C35CF" w:rsidRDefault="002C35CF" w:rsidP="00F949A0">
      <w:pPr>
        <w:jc w:val="both"/>
        <w:rPr>
          <w:rFonts w:ascii="HONOR Sans Brand" w:eastAsia="HONOR Sans Brand" w:hAnsi="HONOR Sans Brand" w:cs="Calibri"/>
        </w:rPr>
      </w:pPr>
      <w:r w:rsidRPr="002C35CF">
        <w:rPr>
          <w:rFonts w:ascii="HONOR Sans Brand" w:eastAsia="HONOR Sans Brand" w:hAnsi="HONOR Sans Brand" w:cs="Calibri"/>
        </w:rPr>
        <w:t>Different from cloud LLM</w:t>
      </w:r>
      <w:r w:rsidR="00975298">
        <w:rPr>
          <w:rFonts w:ascii="HONOR Sans Brand" w:eastAsia="HONOR Sans Brand" w:hAnsi="HONOR Sans Brand" w:cs="Calibri"/>
        </w:rPr>
        <w:t>s</w:t>
      </w:r>
      <w:r w:rsidRPr="002C35CF">
        <w:rPr>
          <w:rFonts w:ascii="HONOR Sans Brand" w:eastAsia="HONOR Sans Brand" w:hAnsi="HONOR Sans Brand" w:cs="Calibri"/>
        </w:rPr>
        <w:t xml:space="preserve">, which </w:t>
      </w:r>
      <w:r w:rsidR="00975298">
        <w:rPr>
          <w:rFonts w:ascii="HONOR Sans Brand" w:eastAsia="HONOR Sans Brand" w:hAnsi="HONOR Sans Brand" w:cs="Calibri"/>
        </w:rPr>
        <w:t xml:space="preserve">are </w:t>
      </w:r>
      <w:r w:rsidR="003C4AD7">
        <w:rPr>
          <w:rFonts w:ascii="HONOR Sans Brand" w:eastAsia="HONOR Sans Brand" w:hAnsi="HONOR Sans Brand" w:cs="Calibri"/>
        </w:rPr>
        <w:t>trained with</w:t>
      </w:r>
      <w:r>
        <w:rPr>
          <w:rFonts w:ascii="HONOR Sans Brand" w:eastAsia="HONOR Sans Brand" w:hAnsi="HONOR Sans Brand" w:cs="Calibri"/>
        </w:rPr>
        <w:t xml:space="preserve"> </w:t>
      </w:r>
      <w:proofErr w:type="gramStart"/>
      <w:r>
        <w:rPr>
          <w:rFonts w:ascii="HONOR Sans Brand" w:eastAsia="HONOR Sans Brand" w:hAnsi="HONOR Sans Brand" w:cs="Calibri"/>
        </w:rPr>
        <w:t>publicly-accessible</w:t>
      </w:r>
      <w:proofErr w:type="gramEnd"/>
      <w:r>
        <w:rPr>
          <w:rFonts w:ascii="HONOR Sans Brand" w:eastAsia="HONOR Sans Brand" w:hAnsi="HONOR Sans Brand" w:cs="Calibri"/>
        </w:rPr>
        <w:t xml:space="preserve"> data</w:t>
      </w:r>
      <w:r w:rsidR="00716A8E">
        <w:rPr>
          <w:rFonts w:ascii="HONOR Sans Brand" w:eastAsia="HONOR Sans Brand" w:hAnsi="HONOR Sans Brand" w:cs="Calibri"/>
        </w:rPr>
        <w:t>sets</w:t>
      </w:r>
      <w:r w:rsidRPr="002C35CF">
        <w:rPr>
          <w:rFonts w:ascii="HONOR Sans Brand" w:eastAsia="HONOR Sans Brand" w:hAnsi="HONOR Sans Brand" w:cs="Calibri"/>
        </w:rPr>
        <w:t xml:space="preserve">, HONOR’s on-device </w:t>
      </w:r>
      <w:r w:rsidR="00975298">
        <w:rPr>
          <w:rFonts w:ascii="HONOR Sans Brand" w:eastAsia="HONOR Sans Brand" w:hAnsi="HONOR Sans Brand" w:cs="Calibri"/>
        </w:rPr>
        <w:t xml:space="preserve">LLM draws from its understanding of the device’s user to </w:t>
      </w:r>
      <w:r w:rsidRPr="002C35CF">
        <w:rPr>
          <w:rFonts w:ascii="HONOR Sans Brand" w:eastAsia="HONOR Sans Brand" w:hAnsi="HONOR Sans Brand" w:cs="Calibri"/>
        </w:rPr>
        <w:t>provide personalized services</w:t>
      </w:r>
      <w:r w:rsidR="00975298">
        <w:rPr>
          <w:rFonts w:ascii="HONOR Sans Brand" w:eastAsia="HONOR Sans Brand" w:hAnsi="HONOR Sans Brand" w:cs="Calibri"/>
        </w:rPr>
        <w:t xml:space="preserve"> according to their preferences</w:t>
      </w:r>
      <w:r w:rsidRPr="002C35CF">
        <w:rPr>
          <w:rFonts w:ascii="HONOR Sans Brand" w:eastAsia="HONOR Sans Brand" w:hAnsi="HONOR Sans Brand" w:cs="Calibri"/>
        </w:rPr>
        <w:t xml:space="preserve">. </w:t>
      </w:r>
      <w:r>
        <w:rPr>
          <w:rFonts w:ascii="HONOR Sans Brand" w:eastAsia="HONOR Sans Brand" w:hAnsi="HONOR Sans Brand" w:cs="Calibri"/>
        </w:rPr>
        <w:t xml:space="preserve">To develop an on-device LLM that can be utilized </w:t>
      </w:r>
      <w:r w:rsidR="00975298">
        <w:rPr>
          <w:rFonts w:ascii="HONOR Sans Brand" w:eastAsia="HONOR Sans Brand" w:hAnsi="HONOR Sans Brand" w:cs="Calibri"/>
        </w:rPr>
        <w:t xml:space="preserve">for the </w:t>
      </w:r>
      <w:r>
        <w:rPr>
          <w:rFonts w:ascii="HONOR Sans Brand" w:eastAsia="HONOR Sans Brand" w:hAnsi="HONOR Sans Brand" w:cs="Calibri"/>
        </w:rPr>
        <w:t xml:space="preserve">benefit </w:t>
      </w:r>
      <w:r w:rsidR="00975298">
        <w:rPr>
          <w:rFonts w:ascii="HONOR Sans Brand" w:eastAsia="HONOR Sans Brand" w:hAnsi="HONOR Sans Brand" w:cs="Calibri"/>
        </w:rPr>
        <w:t xml:space="preserve">of </w:t>
      </w:r>
      <w:r>
        <w:rPr>
          <w:rFonts w:ascii="HONOR Sans Brand" w:eastAsia="HONOR Sans Brand" w:hAnsi="HONOR Sans Brand" w:cs="Calibri"/>
        </w:rPr>
        <w:t xml:space="preserve">everyday </w:t>
      </w:r>
      <w:r w:rsidR="002D4114">
        <w:rPr>
          <w:rFonts w:ascii="HONOR Sans Brand" w:eastAsia="HONOR Sans Brand" w:hAnsi="HONOR Sans Brand" w:cs="Calibri"/>
        </w:rPr>
        <w:t>consumers</w:t>
      </w:r>
      <w:r>
        <w:rPr>
          <w:rFonts w:ascii="HONOR Sans Brand" w:eastAsia="HONOR Sans Brand" w:hAnsi="HONOR Sans Brand" w:cs="Calibri"/>
        </w:rPr>
        <w:t>, HONOR and Qualcomm</w:t>
      </w:r>
      <w:r w:rsidR="004D3AFF">
        <w:rPr>
          <w:rFonts w:ascii="HONOR Sans Brand" w:eastAsia="HONOR Sans Brand" w:hAnsi="HONOR Sans Brand" w:cs="Calibri"/>
        </w:rPr>
        <w:t xml:space="preserve"> Technologies</w:t>
      </w:r>
      <w:r>
        <w:rPr>
          <w:rFonts w:ascii="HONOR Sans Brand" w:eastAsia="HONOR Sans Brand" w:hAnsi="HONOR Sans Brand" w:cs="Calibri"/>
        </w:rPr>
        <w:t xml:space="preserve"> worked </w:t>
      </w:r>
      <w:r w:rsidR="002D2BBA">
        <w:rPr>
          <w:rFonts w:ascii="HONOR Sans Brand" w:eastAsia="HONOR Sans Brand" w:hAnsi="HONOR Sans Brand" w:cs="Calibri"/>
          <w:lang w:val="x-none"/>
        </w:rPr>
        <w:t>together</w:t>
      </w:r>
      <w:r>
        <w:rPr>
          <w:rFonts w:ascii="HONOR Sans Brand" w:eastAsia="HONOR Sans Brand" w:hAnsi="HONOR Sans Brand" w:cs="Calibri"/>
        </w:rPr>
        <w:t xml:space="preserve"> with a focus on three key areas: performance, </w:t>
      </w:r>
      <w:proofErr w:type="gramStart"/>
      <w:r>
        <w:rPr>
          <w:rFonts w:ascii="HONOR Sans Brand" w:eastAsia="HONOR Sans Brand" w:hAnsi="HONOR Sans Brand" w:cs="Calibri"/>
        </w:rPr>
        <w:t>efficiency</w:t>
      </w:r>
      <w:proofErr w:type="gramEnd"/>
      <w:r>
        <w:rPr>
          <w:rFonts w:ascii="HONOR Sans Brand" w:eastAsia="HONOR Sans Brand" w:hAnsi="HONOR Sans Brand" w:cs="Calibri"/>
        </w:rPr>
        <w:t xml:space="preserve"> and user privacy. The joint efforts resulted in optimizations that allow the mobile platform to </w:t>
      </w:r>
      <w:r w:rsidR="00975298">
        <w:rPr>
          <w:rFonts w:ascii="HONOR Sans Brand" w:eastAsia="HONOR Sans Brand" w:hAnsi="HONOR Sans Brand" w:cs="Calibri"/>
        </w:rPr>
        <w:t xml:space="preserve">take advantage of </w:t>
      </w:r>
      <w:r w:rsidR="0057410B">
        <w:rPr>
          <w:rFonts w:ascii="HONOR Sans Brand" w:eastAsia="HONOR Sans Brand" w:hAnsi="HONOR Sans Brand" w:cs="Calibri"/>
        </w:rPr>
        <w:t>the LLM effectively without drawing an outsized amount of power, as well as data protection that ensures data remains safe and secure on the device.</w:t>
      </w:r>
    </w:p>
    <w:p w14:paraId="561EC128" w14:textId="77777777" w:rsidR="00F43A96" w:rsidRPr="00B664BB" w:rsidRDefault="00F43A96" w:rsidP="00F949A0">
      <w:pPr>
        <w:jc w:val="both"/>
        <w:rPr>
          <w:rFonts w:ascii="HONOR Sans Brand" w:eastAsia="HONOR Sans Brand" w:hAnsi="HONOR Sans Brand" w:cs="Calibri"/>
        </w:rPr>
      </w:pPr>
    </w:p>
    <w:p w14:paraId="659654A7" w14:textId="4B59B3CC" w:rsidR="0057410B" w:rsidRDefault="008D6CC9" w:rsidP="008D6CC9">
      <w:pPr>
        <w:rPr>
          <w:rFonts w:ascii="HONOR Sans Brand" w:eastAsia="HONOR Sans Brand" w:hAnsi="HONOR Sans Brand" w:cs="Calibri"/>
        </w:rPr>
      </w:pPr>
      <w:bookmarkStart w:id="0" w:name="_Hlk69885030"/>
      <w:r>
        <w:rPr>
          <w:rFonts w:ascii="HONOR Sans Brand" w:eastAsia="HONOR Sans Brand" w:hAnsi="HONOR Sans Brand" w:cs="Calibri"/>
        </w:rPr>
        <w:t xml:space="preserve">Featuring the Snapdragon 8 Gen 3 Mobile Platform, the HONOR Magic6 will be powered by an on-device LLM with </w:t>
      </w:r>
      <w:r w:rsidR="00514D81">
        <w:rPr>
          <w:rFonts w:ascii="HONOR Sans Brand" w:eastAsia="HONOR Sans Brand" w:hAnsi="HONOR Sans Brand" w:cs="Calibri"/>
        </w:rPr>
        <w:t>seven</w:t>
      </w:r>
      <w:r>
        <w:rPr>
          <w:rFonts w:ascii="HONOR Sans Brand" w:eastAsia="HONOR Sans Brand" w:hAnsi="HONOR Sans Brand" w:cs="Calibri"/>
        </w:rPr>
        <w:t xml:space="preserve"> billion parameters to </w:t>
      </w:r>
      <w:r w:rsidR="00514D81">
        <w:rPr>
          <w:rFonts w:ascii="HONOR Sans Brand" w:eastAsia="HONOR Sans Brand" w:hAnsi="HONOR Sans Brand" w:cs="Calibri"/>
        </w:rPr>
        <w:t>usher</w:t>
      </w:r>
      <w:r>
        <w:rPr>
          <w:rFonts w:ascii="HONOR Sans Brand" w:eastAsia="HONOR Sans Brand" w:hAnsi="HONOR Sans Brand" w:cs="Calibri"/>
        </w:rPr>
        <w:t xml:space="preserve"> in a new era of generative AI.</w:t>
      </w:r>
      <w:r w:rsidR="0057410B">
        <w:rPr>
          <w:rFonts w:ascii="HONOR Sans Brand" w:eastAsia="HONOR Sans Brand" w:hAnsi="HONOR Sans Brand" w:cs="Calibri"/>
        </w:rPr>
        <w:t xml:space="preserve"> Illustrating the potential of </w:t>
      </w:r>
      <w:r>
        <w:rPr>
          <w:rFonts w:ascii="HONOR Sans Brand" w:eastAsia="HONOR Sans Brand" w:hAnsi="HONOR Sans Brand" w:cs="Calibri"/>
        </w:rPr>
        <w:t>its AI capabilities</w:t>
      </w:r>
      <w:r w:rsidR="0057410B">
        <w:rPr>
          <w:rFonts w:ascii="HONOR Sans Brand" w:eastAsia="HONOR Sans Brand" w:hAnsi="HONOR Sans Brand" w:cs="Calibri"/>
        </w:rPr>
        <w:t xml:space="preserve">, HONOR also </w:t>
      </w:r>
      <w:r w:rsidR="00C43CF4">
        <w:rPr>
          <w:rFonts w:ascii="HONOR Sans Brand" w:eastAsia="HONOR Sans Brand" w:hAnsi="HONOR Sans Brand" w:cs="Calibri"/>
        </w:rPr>
        <w:t xml:space="preserve">showcased </w:t>
      </w:r>
      <w:r w:rsidR="002A7B3E">
        <w:rPr>
          <w:rFonts w:ascii="HONOR Sans Brand" w:eastAsia="HONOR Sans Brand" w:hAnsi="HONOR Sans Brand" w:cs="Calibri"/>
        </w:rPr>
        <w:t>an</w:t>
      </w:r>
      <w:r w:rsidR="00C43CF4">
        <w:rPr>
          <w:rFonts w:ascii="HONOR Sans Brand" w:eastAsia="HONOR Sans Brand" w:hAnsi="HONOR Sans Brand" w:cs="Calibri"/>
        </w:rPr>
        <w:t xml:space="preserve"> AI video creation demo during its presentation. B</w:t>
      </w:r>
      <w:r w:rsidR="00C43CF4" w:rsidRPr="00C43CF4">
        <w:rPr>
          <w:rFonts w:ascii="HONOR Sans Brand" w:eastAsia="HONOR Sans Brand" w:hAnsi="HONOR Sans Brand" w:cs="Calibri"/>
        </w:rPr>
        <w:t xml:space="preserve">y providing </w:t>
      </w:r>
      <w:r w:rsidR="00C43CF4">
        <w:rPr>
          <w:rFonts w:ascii="HONOR Sans Brand" w:eastAsia="HONOR Sans Brand" w:hAnsi="HONOR Sans Brand" w:cs="Calibri"/>
        </w:rPr>
        <w:t xml:space="preserve">command </w:t>
      </w:r>
      <w:r w:rsidR="00C43CF4" w:rsidRPr="00C43CF4">
        <w:rPr>
          <w:rFonts w:ascii="HONOR Sans Brand" w:eastAsia="HONOR Sans Brand" w:hAnsi="HONOR Sans Brand" w:cs="Calibri"/>
        </w:rPr>
        <w:t xml:space="preserve">prompts to the on-device </w:t>
      </w:r>
      <w:r w:rsidR="00C43CF4">
        <w:rPr>
          <w:rFonts w:ascii="HONOR Sans Brand" w:eastAsia="HONOR Sans Brand" w:hAnsi="HONOR Sans Brand" w:cs="Calibri"/>
        </w:rPr>
        <w:t xml:space="preserve">smart voice </w:t>
      </w:r>
      <w:r w:rsidR="00C43CF4" w:rsidRPr="00C43CF4">
        <w:rPr>
          <w:rFonts w:ascii="HONOR Sans Brand" w:eastAsia="HONOR Sans Brand" w:hAnsi="HONOR Sans Brand" w:cs="Calibri"/>
        </w:rPr>
        <w:t>assistant YOYO</w:t>
      </w:r>
      <w:r w:rsidR="00C43CF4">
        <w:rPr>
          <w:rFonts w:ascii="HONOR Sans Brand" w:eastAsia="HONOR Sans Brand" w:hAnsi="HONOR Sans Brand" w:cs="Calibri"/>
        </w:rPr>
        <w:t>, user</w:t>
      </w:r>
      <w:r w:rsidR="00075302">
        <w:rPr>
          <w:rFonts w:ascii="HONOR Sans Brand" w:eastAsia="HONOR Sans Brand" w:hAnsi="HONOR Sans Brand" w:cs="Calibri"/>
        </w:rPr>
        <w:t>s</w:t>
      </w:r>
      <w:r w:rsidR="00C43CF4">
        <w:rPr>
          <w:rFonts w:ascii="HONOR Sans Brand" w:eastAsia="HONOR Sans Brand" w:hAnsi="HONOR Sans Brand" w:cs="Calibri"/>
        </w:rPr>
        <w:t xml:space="preserve"> can easily create short videos </w:t>
      </w:r>
      <w:r w:rsidR="00075302">
        <w:rPr>
          <w:rFonts w:ascii="HONOR Sans Brand" w:eastAsia="HONOR Sans Brand" w:hAnsi="HONOR Sans Brand" w:cs="Calibri"/>
        </w:rPr>
        <w:t>featuring</w:t>
      </w:r>
      <w:r w:rsidR="00C43CF4">
        <w:rPr>
          <w:rFonts w:ascii="HONOR Sans Brand" w:eastAsia="HONOR Sans Brand" w:hAnsi="HONOR Sans Brand" w:cs="Calibri"/>
        </w:rPr>
        <w:t xml:space="preserve"> photos and </w:t>
      </w:r>
      <w:r w:rsidR="009848B2">
        <w:rPr>
          <w:rFonts w:ascii="HONOR Sans Brand" w:eastAsia="HONOR Sans Brand" w:hAnsi="HONOR Sans Brand" w:cs="Calibri"/>
        </w:rPr>
        <w:t xml:space="preserve">footage </w:t>
      </w:r>
      <w:r w:rsidR="00C43CF4">
        <w:rPr>
          <w:rFonts w:ascii="HONOR Sans Brand" w:eastAsia="HONOR Sans Brand" w:hAnsi="HONOR Sans Brand" w:cs="Calibri"/>
        </w:rPr>
        <w:t xml:space="preserve">stored on </w:t>
      </w:r>
      <w:r w:rsidR="00CF3739">
        <w:rPr>
          <w:rFonts w:ascii="HONOR Sans Brand" w:eastAsia="HONOR Sans Brand" w:hAnsi="HONOR Sans Brand" w:cs="Calibri"/>
        </w:rPr>
        <w:t>their</w:t>
      </w:r>
      <w:r w:rsidR="00075302">
        <w:rPr>
          <w:rFonts w:ascii="HONOR Sans Brand" w:eastAsia="HONOR Sans Brand" w:hAnsi="HONOR Sans Brand" w:cs="Calibri"/>
        </w:rPr>
        <w:t xml:space="preserve"> </w:t>
      </w:r>
      <w:r w:rsidR="00C43CF4">
        <w:rPr>
          <w:rFonts w:ascii="HONOR Sans Brand" w:eastAsia="HONOR Sans Brand" w:hAnsi="HONOR Sans Brand" w:cs="Calibri"/>
        </w:rPr>
        <w:t>device</w:t>
      </w:r>
      <w:r w:rsidR="00CF3739">
        <w:rPr>
          <w:rFonts w:ascii="HONOR Sans Brand" w:eastAsia="HONOR Sans Brand" w:hAnsi="HONOR Sans Brand" w:cs="Calibri"/>
        </w:rPr>
        <w:t>s</w:t>
      </w:r>
      <w:r w:rsidR="00075302">
        <w:rPr>
          <w:rFonts w:ascii="HONOR Sans Brand" w:eastAsia="HONOR Sans Brand" w:hAnsi="HONOR Sans Brand" w:cs="Calibri"/>
        </w:rPr>
        <w:t>.</w:t>
      </w:r>
      <w:r w:rsidR="00C43CF4">
        <w:rPr>
          <w:rFonts w:ascii="HONOR Sans Brand" w:eastAsia="HONOR Sans Brand" w:hAnsi="HONOR Sans Brand" w:cs="Calibri"/>
        </w:rPr>
        <w:t xml:space="preserve"> </w:t>
      </w:r>
      <w:r w:rsidR="00075302">
        <w:rPr>
          <w:rFonts w:ascii="HONOR Sans Brand" w:eastAsia="HONOR Sans Brand" w:hAnsi="HONOR Sans Brand" w:cs="Calibri"/>
        </w:rPr>
        <w:t xml:space="preserve">Templates, </w:t>
      </w:r>
      <w:proofErr w:type="gramStart"/>
      <w:r w:rsidR="00075302">
        <w:rPr>
          <w:rFonts w:ascii="HONOR Sans Brand" w:eastAsia="HONOR Sans Brand" w:hAnsi="HONOR Sans Brand" w:cs="Calibri"/>
        </w:rPr>
        <w:t>themes</w:t>
      </w:r>
      <w:proofErr w:type="gramEnd"/>
      <w:r w:rsidR="00075302">
        <w:rPr>
          <w:rFonts w:ascii="HONOR Sans Brand" w:eastAsia="HONOR Sans Brand" w:hAnsi="HONOR Sans Brand" w:cs="Calibri"/>
        </w:rPr>
        <w:t xml:space="preserve"> and music of the generated videos can </w:t>
      </w:r>
      <w:r w:rsidR="004C2FED">
        <w:rPr>
          <w:rFonts w:ascii="HONOR Sans Brand" w:eastAsia="HONOR Sans Brand" w:hAnsi="HONOR Sans Brand" w:cs="Calibri"/>
        </w:rPr>
        <w:t xml:space="preserve">also </w:t>
      </w:r>
      <w:r w:rsidR="00075302">
        <w:rPr>
          <w:rFonts w:ascii="HONOR Sans Brand" w:eastAsia="HONOR Sans Brand" w:hAnsi="HONOR Sans Brand" w:cs="Calibri"/>
        </w:rPr>
        <w:t xml:space="preserve">be customized with additional prompts for personalized results. </w:t>
      </w:r>
    </w:p>
    <w:p w14:paraId="4B537040" w14:textId="77777777" w:rsidR="00E74B2B" w:rsidRDefault="00E74B2B" w:rsidP="008D6CC9">
      <w:pPr>
        <w:rPr>
          <w:rFonts w:ascii="HONOR Sans Brand" w:eastAsia="HONOR Sans Brand" w:hAnsi="HONOR Sans Brand" w:cs="Calibri"/>
        </w:rPr>
      </w:pPr>
    </w:p>
    <w:p w14:paraId="006A231A" w14:textId="7F8E1D87" w:rsidR="001B4F27" w:rsidRDefault="00E74B2B" w:rsidP="00404E8D">
      <w:pPr>
        <w:rPr>
          <w:rFonts w:ascii="HONOR Sans Brand" w:eastAsia="HONOR Sans Brand" w:hAnsi="HONOR Sans Brand" w:cs="Calibri" w:hint="eastAsia"/>
        </w:rPr>
      </w:pPr>
      <w:r>
        <w:rPr>
          <w:rFonts w:ascii="HONOR Sans Brand" w:eastAsia="HONOR Sans Brand" w:hAnsi="HONOR Sans Brand" w:cs="Calibri" w:hint="eastAsia"/>
        </w:rPr>
        <w:t xml:space="preserve"> </w:t>
      </w:r>
      <w:r>
        <w:rPr>
          <w:rFonts w:ascii="HONOR Sans Brand" w:eastAsia="HONOR Sans Brand" w:hAnsi="HONOR Sans Brand" w:cs="Calibri"/>
        </w:rPr>
        <w:t xml:space="preserve">                                           </w:t>
      </w:r>
      <w:r w:rsidRPr="00E74B2B">
        <w:rPr>
          <w:highlight w:val="yellow"/>
        </w:rPr>
        <w:t>https://youtu.be/YlY4Jbf-s9Q</w:t>
      </w:r>
    </w:p>
    <w:p w14:paraId="3047C130" w14:textId="14EBA4EC" w:rsidR="001B4F27" w:rsidRDefault="008707AB" w:rsidP="008707AB">
      <w:pPr>
        <w:jc w:val="center"/>
        <w:rPr>
          <w:rFonts w:ascii="HONOR Sans Brand" w:eastAsia="HONOR Sans Brand" w:hAnsi="HONOR Sans Brand" w:cs="Calibri"/>
        </w:rPr>
      </w:pPr>
      <w:r w:rsidRPr="008707AB">
        <w:rPr>
          <w:rFonts w:ascii="HONOR Sans Brand" w:eastAsia="HONOR Sans Brand" w:hAnsi="HONOR Sans Brand" w:cs="Calibri" w:hint="eastAsia"/>
          <w:color w:val="FF0000"/>
          <w:highlight w:val="yellow"/>
        </w:rPr>
        <w:t>I</w:t>
      </w:r>
      <w:r w:rsidRPr="008707AB">
        <w:rPr>
          <w:rFonts w:ascii="HONOR Sans Brand" w:eastAsia="HONOR Sans Brand" w:hAnsi="HONOR Sans Brand" w:cs="Calibri"/>
          <w:color w:val="FF0000"/>
          <w:highlight w:val="yellow"/>
        </w:rPr>
        <w:t xml:space="preserve">nsert </w:t>
      </w:r>
      <w:r w:rsidR="000C1558" w:rsidRPr="008707AB">
        <w:rPr>
          <w:rFonts w:ascii="HONOR Sans Brand" w:eastAsia="HONOR Sans Brand" w:hAnsi="HONOR Sans Brand" w:cs="Calibri" w:hint="eastAsia"/>
          <w:color w:val="FF0000"/>
          <w:highlight w:val="yellow"/>
        </w:rPr>
        <w:t>on</w:t>
      </w:r>
      <w:r w:rsidR="000C1558" w:rsidRPr="008707AB">
        <w:rPr>
          <w:rFonts w:ascii="HONOR Sans Brand" w:eastAsia="HONOR Sans Brand" w:hAnsi="HONOR Sans Brand" w:cs="Calibri"/>
          <w:color w:val="FF0000"/>
          <w:highlight w:val="yellow"/>
        </w:rPr>
        <w:t>-</w:t>
      </w:r>
      <w:r w:rsidR="000C1558" w:rsidRPr="008707AB">
        <w:rPr>
          <w:rFonts w:ascii="HONOR Sans Brand" w:eastAsia="HONOR Sans Brand" w:hAnsi="HONOR Sans Brand" w:cs="Calibri" w:hint="eastAsia"/>
          <w:color w:val="FF0000"/>
          <w:highlight w:val="yellow"/>
        </w:rPr>
        <w:t>device</w:t>
      </w:r>
      <w:r w:rsidR="000C1558" w:rsidRPr="008707AB">
        <w:rPr>
          <w:rFonts w:ascii="HONOR Sans Brand" w:eastAsia="HONOR Sans Brand" w:hAnsi="HONOR Sans Brand" w:cs="Calibri"/>
          <w:color w:val="FF0000"/>
          <w:highlight w:val="yellow"/>
        </w:rPr>
        <w:t xml:space="preserve"> AI </w:t>
      </w:r>
      <w:r w:rsidR="000C1558" w:rsidRPr="008707AB">
        <w:rPr>
          <w:rFonts w:ascii="HONOR Sans Brand" w:eastAsia="HONOR Sans Brand" w:hAnsi="HONOR Sans Brand" w:cs="Calibri" w:hint="eastAsia"/>
          <w:color w:val="FF0000"/>
          <w:highlight w:val="yellow"/>
        </w:rPr>
        <w:t>demo</w:t>
      </w:r>
      <w:r w:rsidRPr="008707AB">
        <w:rPr>
          <w:rFonts w:ascii="HONOR Sans Brand" w:eastAsia="HONOR Sans Brand" w:hAnsi="HONOR Sans Brand" w:cs="Calibri"/>
          <w:color w:val="FF0000"/>
          <w:highlight w:val="yellow"/>
        </w:rPr>
        <w:t xml:space="preserve"> video</w:t>
      </w:r>
      <w:r w:rsidR="00E74B2B">
        <w:rPr>
          <w:rFonts w:ascii="HONOR Sans Brand" w:eastAsia="HONOR Sans Brand" w:hAnsi="HONOR Sans Brand" w:cs="Calibri" w:hint="eastAsia"/>
          <w:color w:val="FF0000"/>
          <w:highlight w:val="yellow"/>
        </w:rPr>
        <w:t>（</w:t>
      </w:r>
      <w:r w:rsidR="00E74B2B" w:rsidRPr="00E74B2B">
        <w:rPr>
          <w:rFonts w:ascii="HONOR Sans Brand" w:eastAsia="HONOR Sans Brand" w:hAnsi="HONOR Sans Brand" w:cs="Calibri" w:hint="eastAsia"/>
          <w:color w:val="FF0000"/>
          <w:highlight w:val="yellow"/>
        </w:rPr>
        <w:t>T</w:t>
      </w:r>
      <w:r w:rsidR="00E74B2B" w:rsidRPr="00E74B2B">
        <w:rPr>
          <w:rFonts w:ascii="HONOR Sans Brand" w:eastAsia="HONOR Sans Brand" w:hAnsi="HONOR Sans Brand" w:cs="Calibri"/>
          <w:color w:val="FF0000"/>
          <w:highlight w:val="yellow"/>
        </w:rPr>
        <w:t>he YouTube link will go live at 10:30am 25th Oct, Hawaii time</w:t>
      </w:r>
      <w:r w:rsidR="00E74B2B">
        <w:rPr>
          <w:rFonts w:ascii="HONOR Sans Brand" w:eastAsia="HONOR Sans Brand" w:hAnsi="HONOR Sans Brand" w:cs="Calibri" w:hint="eastAsia"/>
          <w:color w:val="FF0000"/>
          <w:highlight w:val="yellow"/>
        </w:rPr>
        <w:t>）</w:t>
      </w:r>
    </w:p>
    <w:p w14:paraId="7C79CA60" w14:textId="42AEFB70" w:rsidR="00404E8D" w:rsidRDefault="00404E8D" w:rsidP="00404E8D">
      <w:pPr>
        <w:rPr>
          <w:rFonts w:ascii="HONOR Sans Brand" w:eastAsia="HONOR Sans Brand" w:hAnsi="HONOR Sans Brand" w:cs="Calibri"/>
        </w:rPr>
      </w:pPr>
    </w:p>
    <w:p w14:paraId="3BC9C1EF" w14:textId="6B32EA76" w:rsidR="00C64AF8" w:rsidRDefault="00C64AF8" w:rsidP="00C64AF8">
      <w:pPr>
        <w:rPr>
          <w:rFonts w:ascii="HONOR Sans Brand" w:eastAsia="HONOR Sans Brand" w:hAnsi="HONOR Sans Brand" w:cs="Calibri"/>
        </w:rPr>
      </w:pPr>
      <w:r w:rsidRPr="008B7C8D">
        <w:rPr>
          <w:rFonts w:ascii="HONOR Sans Brand" w:eastAsia="HONOR Sans Brand" w:hAnsi="HONOR Sans Brand" w:cs="Calibri"/>
        </w:rPr>
        <w:t xml:space="preserve">At Snapdragon Summit 2023, HONOR also demonstrated </w:t>
      </w:r>
      <w:r w:rsidR="00FB7B07">
        <w:rPr>
          <w:rFonts w:ascii="HONOR Sans Brand" w:eastAsia="HONOR Sans Brand" w:hAnsi="HONOR Sans Brand" w:cs="Calibri"/>
        </w:rPr>
        <w:t>an eye-tracking based multimodal interaction called Magic Capsule</w:t>
      </w:r>
      <w:r w:rsidR="002A7B3E" w:rsidRPr="002A7B3E">
        <w:rPr>
          <w:rFonts w:ascii="HONOR Sans Brand" w:eastAsia="HONOR Sans Brand" w:hAnsi="HONOR Sans Brand" w:cs="Calibri"/>
        </w:rPr>
        <w:t>,</w:t>
      </w:r>
      <w:r w:rsidR="002A7B3E" w:rsidRPr="007C2CBC">
        <w:rPr>
          <w:rFonts w:ascii="HONOR Sans Brand" w:eastAsia="HONOR Sans Brand" w:hAnsi="HONOR Sans Brand" w:cs="Calibri"/>
        </w:rPr>
        <w:t xml:space="preserve"> as</w:t>
      </w:r>
      <w:r w:rsidRPr="008B7C8D">
        <w:rPr>
          <w:rFonts w:ascii="HONOR Sans Brand" w:eastAsia="HONOR Sans Brand" w:hAnsi="HONOR Sans Brand" w:cs="Calibri"/>
        </w:rPr>
        <w:t xml:space="preserve"> well as </w:t>
      </w:r>
      <w:r w:rsidR="00EE48D1" w:rsidRPr="008B7C8D">
        <w:rPr>
          <w:rFonts w:ascii="HONOR Sans Brand" w:eastAsia="HONOR Sans Brand" w:hAnsi="HONOR Sans Brand" w:cs="Calibri"/>
        </w:rPr>
        <w:t xml:space="preserve">three </w:t>
      </w:r>
      <w:r w:rsidRPr="008B7C8D">
        <w:rPr>
          <w:rFonts w:ascii="HONOR Sans Brand" w:eastAsia="HONOR Sans Brand" w:hAnsi="HONOR Sans Brand" w:cs="Calibri"/>
        </w:rPr>
        <w:t xml:space="preserve">key features of </w:t>
      </w:r>
      <w:proofErr w:type="spellStart"/>
      <w:r w:rsidRPr="008B7C8D">
        <w:rPr>
          <w:rFonts w:ascii="HONOR Sans Brand" w:eastAsia="HONOR Sans Brand" w:hAnsi="HONOR Sans Brand" w:cs="Calibri"/>
        </w:rPr>
        <w:t>MagicRing</w:t>
      </w:r>
      <w:proofErr w:type="spellEnd"/>
      <w:r w:rsidR="00EE48D1" w:rsidRPr="008B7C8D">
        <w:rPr>
          <w:rFonts w:ascii="HONOR Sans Brand" w:eastAsia="HONOR Sans Brand" w:hAnsi="HONOR Sans Brand" w:cs="Calibri"/>
        </w:rPr>
        <w:t xml:space="preserve">: Connected </w:t>
      </w:r>
      <w:r w:rsidRPr="008B7C8D">
        <w:rPr>
          <w:rFonts w:ascii="HONOR Sans Brand" w:eastAsia="HONOR Sans Brand" w:hAnsi="HONOR Sans Brand" w:cs="Calibri"/>
        </w:rPr>
        <w:t xml:space="preserve">Camera, </w:t>
      </w:r>
      <w:r w:rsidR="00EE48D1" w:rsidRPr="008B7C8D">
        <w:rPr>
          <w:rFonts w:ascii="HONOR Sans Brand" w:eastAsia="HONOR Sans Brand" w:hAnsi="HONOR Sans Brand" w:cs="Calibri"/>
        </w:rPr>
        <w:t xml:space="preserve">Connected Input </w:t>
      </w:r>
      <w:r w:rsidRPr="008B7C8D">
        <w:rPr>
          <w:rFonts w:ascii="HONOR Sans Brand" w:eastAsia="HONOR Sans Brand" w:hAnsi="HONOR Sans Brand" w:cs="Calibri"/>
        </w:rPr>
        <w:t>and multi-device screen sharing.</w:t>
      </w:r>
      <w:r w:rsidRPr="007C2CBC">
        <w:rPr>
          <w:rFonts w:ascii="HONOR Sans Brand" w:eastAsia="HONOR Sans Brand" w:hAnsi="HONOR Sans Brand" w:cs="Calibri"/>
        </w:rPr>
        <w:t xml:space="preserve">  </w:t>
      </w:r>
      <w:r w:rsidR="00EE48D1" w:rsidRPr="007C2CBC">
        <w:rPr>
          <w:rFonts w:ascii="HONOR Sans Brand" w:eastAsia="HONOR Sans Brand" w:hAnsi="HONOR Sans Brand" w:cs="Calibri"/>
        </w:rPr>
        <w:t xml:space="preserve">Leveraging </w:t>
      </w:r>
      <w:r w:rsidR="00897801">
        <w:rPr>
          <w:rFonts w:ascii="HONOR Sans Brand" w:eastAsia="HONOR Sans Brand" w:hAnsi="HONOR Sans Brand" w:cs="Calibri"/>
        </w:rPr>
        <w:t xml:space="preserve">the </w:t>
      </w:r>
      <w:r w:rsidR="008707AB">
        <w:rPr>
          <w:rFonts w:ascii="HONOR Sans Brand" w:eastAsia="HONOR Sans Brand" w:hAnsi="HONOR Sans Brand" w:cs="Calibri"/>
        </w:rPr>
        <w:t>latest Snapdragon</w:t>
      </w:r>
      <w:r w:rsidR="00897801">
        <w:rPr>
          <w:rFonts w:ascii="HONOR Sans Brand" w:eastAsia="HONOR Sans Brand" w:hAnsi="HONOR Sans Brand" w:cs="Calibri"/>
        </w:rPr>
        <w:t xml:space="preserve"> Seamless </w:t>
      </w:r>
      <w:r w:rsidR="00EE48D1" w:rsidRPr="007C2CBC">
        <w:rPr>
          <w:rFonts w:ascii="HONOR Sans Brand" w:eastAsia="HONOR Sans Brand" w:hAnsi="HONOR Sans Brand" w:cs="Calibri"/>
        </w:rPr>
        <w:t xml:space="preserve">technology, </w:t>
      </w:r>
      <w:proofErr w:type="spellStart"/>
      <w:r w:rsidR="00EE48D1" w:rsidRPr="007C2CBC">
        <w:rPr>
          <w:rFonts w:ascii="HONOR Sans Brand" w:eastAsia="HONOR Sans Brand" w:hAnsi="HONOR Sans Brand" w:cs="Calibri"/>
        </w:rPr>
        <w:t>MagicRing</w:t>
      </w:r>
      <w:proofErr w:type="spellEnd"/>
      <w:r w:rsidR="00EE48D1" w:rsidRPr="007C2CBC">
        <w:rPr>
          <w:rFonts w:ascii="HONOR Sans Brand" w:eastAsia="HONOR Sans Brand" w:hAnsi="HONOR Sans Brand" w:cs="Calibri"/>
        </w:rPr>
        <w:t xml:space="preserve"> </w:t>
      </w:r>
      <w:r w:rsidR="00897801">
        <w:rPr>
          <w:rFonts w:ascii="HONOR Sans Brand" w:eastAsia="HONOR Sans Brand" w:hAnsi="HONOR Sans Brand" w:cs="Calibri"/>
        </w:rPr>
        <w:t xml:space="preserve">allows for </w:t>
      </w:r>
      <w:r w:rsidR="008B4070">
        <w:rPr>
          <w:rFonts w:ascii="HONOR Sans Brand" w:eastAsia="HONOR Sans Brand" w:hAnsi="HONOR Sans Brand" w:cs="Calibri"/>
        </w:rPr>
        <w:t xml:space="preserve">a greater variety of </w:t>
      </w:r>
      <w:r w:rsidR="00897801">
        <w:rPr>
          <w:rFonts w:ascii="HONOR Sans Brand" w:eastAsia="HONOR Sans Brand" w:hAnsi="HONOR Sans Brand" w:cs="Calibri"/>
        </w:rPr>
        <w:t xml:space="preserve">data </w:t>
      </w:r>
      <w:r w:rsidR="008B4070">
        <w:rPr>
          <w:rFonts w:ascii="HONOR Sans Brand" w:eastAsia="HONOR Sans Brand" w:hAnsi="HONOR Sans Brand" w:cs="Calibri"/>
        </w:rPr>
        <w:t xml:space="preserve">to be seamlessly exchanged between devices </w:t>
      </w:r>
      <w:r w:rsidR="00897801">
        <w:rPr>
          <w:rFonts w:ascii="HONOR Sans Brand" w:eastAsia="HONOR Sans Brand" w:hAnsi="HONOR Sans Brand" w:cs="Calibri"/>
        </w:rPr>
        <w:t xml:space="preserve">while being stabler and </w:t>
      </w:r>
      <w:r w:rsidR="00EE48D1" w:rsidRPr="001B4F27">
        <w:rPr>
          <w:rFonts w:ascii="HONOR Sans Brand" w:eastAsia="HONOR Sans Brand" w:hAnsi="HONOR Sans Brand" w:cs="Calibri"/>
        </w:rPr>
        <w:t>more power efficient than ever</w:t>
      </w:r>
      <w:r w:rsidR="008B4070">
        <w:rPr>
          <w:rFonts w:ascii="HONOR Sans Brand" w:eastAsia="HONOR Sans Brand" w:hAnsi="HONOR Sans Brand" w:cs="Calibri"/>
        </w:rPr>
        <w:t>.</w:t>
      </w:r>
    </w:p>
    <w:p w14:paraId="4B2DDDAD" w14:textId="399E0EDD" w:rsidR="001B4F27" w:rsidRPr="008707AB" w:rsidRDefault="001B4F27" w:rsidP="00C64AF8">
      <w:pPr>
        <w:rPr>
          <w:rFonts w:ascii="HONOR Sans Brand" w:eastAsia="HONOR Sans Brand" w:hAnsi="HONOR Sans Brand" w:cs="Calibri"/>
        </w:rPr>
      </w:pPr>
    </w:p>
    <w:p w14:paraId="169D509B" w14:textId="38E5FC37" w:rsidR="00E74B2B" w:rsidRPr="00E74B2B" w:rsidRDefault="00E74B2B" w:rsidP="008707AB">
      <w:pPr>
        <w:jc w:val="center"/>
        <w:rPr>
          <w:rFonts w:ascii="HONOR Sans Brand" w:eastAsia="HONOR Sans Brand" w:hAnsi="HONOR Sans Brand" w:cs="Calibri"/>
          <w:color w:val="FF0000"/>
          <w:highlight w:val="yellow"/>
        </w:rPr>
      </w:pPr>
      <w:r w:rsidRPr="00E74B2B">
        <w:rPr>
          <w:highlight w:val="yellow"/>
        </w:rPr>
        <w:t>https://youtu.be/qozNt4-Vslg</w:t>
      </w:r>
    </w:p>
    <w:p w14:paraId="7FAD0607" w14:textId="46FCE7B3" w:rsidR="001B4F27" w:rsidRPr="00E74B2B" w:rsidRDefault="008707AB" w:rsidP="008707AB">
      <w:pPr>
        <w:jc w:val="center"/>
        <w:rPr>
          <w:rFonts w:ascii="HONOR Sans Brand" w:eastAsia="HONOR Sans Brand" w:hAnsi="HONOR Sans Brand" w:cs="Calibri" w:hint="eastAsia"/>
          <w:color w:val="FF0000"/>
          <w:highlight w:val="yellow"/>
        </w:rPr>
      </w:pPr>
      <w:r w:rsidRPr="008707AB">
        <w:rPr>
          <w:rFonts w:ascii="HONOR Sans Brand" w:eastAsia="HONOR Sans Brand" w:hAnsi="HONOR Sans Brand" w:cs="Calibri" w:hint="eastAsia"/>
          <w:color w:val="FF0000"/>
          <w:highlight w:val="yellow"/>
        </w:rPr>
        <w:t>I</w:t>
      </w:r>
      <w:r w:rsidRPr="008707AB">
        <w:rPr>
          <w:rFonts w:ascii="HONOR Sans Brand" w:eastAsia="HONOR Sans Brand" w:hAnsi="HONOR Sans Brand" w:cs="Calibri"/>
          <w:color w:val="FF0000"/>
          <w:highlight w:val="yellow"/>
        </w:rPr>
        <w:t xml:space="preserve">nsert </w:t>
      </w:r>
      <w:r w:rsidR="008D6CC9" w:rsidRPr="008707AB">
        <w:rPr>
          <w:rFonts w:ascii="HONOR Sans Brand" w:eastAsia="HONOR Sans Brand" w:hAnsi="HONOR Sans Brand" w:cs="Calibri"/>
          <w:color w:val="FF0000"/>
          <w:highlight w:val="yellow"/>
        </w:rPr>
        <w:t>Magic</w:t>
      </w:r>
      <w:r w:rsidR="008D6CC9">
        <w:rPr>
          <w:rFonts w:ascii="HONOR Sans Brand" w:eastAsia="HONOR Sans Brand" w:hAnsi="HONOR Sans Brand" w:cs="Calibri"/>
          <w:color w:val="FF0000"/>
          <w:highlight w:val="yellow"/>
        </w:rPr>
        <w:t xml:space="preserve"> Capsule </w:t>
      </w:r>
      <w:r w:rsidR="001B4F27" w:rsidRPr="008707AB">
        <w:rPr>
          <w:rFonts w:ascii="HONOR Sans Brand" w:eastAsia="HONOR Sans Brand" w:hAnsi="HONOR Sans Brand" w:cs="Calibri" w:hint="eastAsia"/>
          <w:color w:val="FF0000"/>
          <w:highlight w:val="yellow"/>
        </w:rPr>
        <w:t>Demo</w:t>
      </w:r>
      <w:r w:rsidRPr="008707AB">
        <w:rPr>
          <w:rFonts w:ascii="HONOR Sans Brand" w:eastAsia="HONOR Sans Brand" w:hAnsi="HONOR Sans Brand" w:cs="Calibri"/>
          <w:color w:val="FF0000"/>
          <w:highlight w:val="yellow"/>
        </w:rPr>
        <w:t xml:space="preserve"> video</w:t>
      </w:r>
      <w:r w:rsidR="00E74B2B">
        <w:rPr>
          <w:rFonts w:ascii="HONOR Sans Brand" w:eastAsia="HONOR Sans Brand" w:hAnsi="HONOR Sans Brand" w:cs="Calibri" w:hint="eastAsia"/>
          <w:color w:val="FF0000"/>
          <w:highlight w:val="yellow"/>
        </w:rPr>
        <w:t>（</w:t>
      </w:r>
      <w:r w:rsidR="00E74B2B" w:rsidRPr="00E74B2B">
        <w:rPr>
          <w:rFonts w:ascii="HONOR Sans Brand" w:eastAsia="HONOR Sans Brand" w:hAnsi="HONOR Sans Brand" w:cs="Calibri" w:hint="eastAsia"/>
          <w:color w:val="FF0000"/>
          <w:highlight w:val="yellow"/>
        </w:rPr>
        <w:t>T</w:t>
      </w:r>
      <w:r w:rsidR="00E74B2B" w:rsidRPr="00E74B2B">
        <w:rPr>
          <w:rFonts w:ascii="HONOR Sans Brand" w:eastAsia="HONOR Sans Brand" w:hAnsi="HONOR Sans Brand" w:cs="Calibri"/>
          <w:color w:val="FF0000"/>
          <w:highlight w:val="yellow"/>
        </w:rPr>
        <w:t xml:space="preserve">he YouTube link </w:t>
      </w:r>
      <w:r w:rsidR="00E74B2B" w:rsidRPr="00E74B2B">
        <w:rPr>
          <w:rFonts w:ascii="HONOR Sans Brand" w:eastAsia="HONOR Sans Brand" w:hAnsi="HONOR Sans Brand" w:cs="Calibri"/>
          <w:color w:val="FF0000"/>
          <w:highlight w:val="yellow"/>
        </w:rPr>
        <w:t>will go live at 10:30am 25th Oct, Hawaii time</w:t>
      </w:r>
      <w:r w:rsidR="00E74B2B">
        <w:rPr>
          <w:rFonts w:ascii="HONOR Sans Brand" w:eastAsia="HONOR Sans Brand" w:hAnsi="HONOR Sans Brand" w:cs="Calibri" w:hint="eastAsia"/>
          <w:color w:val="FF0000"/>
          <w:highlight w:val="yellow"/>
        </w:rPr>
        <w:t>）</w:t>
      </w:r>
    </w:p>
    <w:p w14:paraId="3E491163" w14:textId="77777777" w:rsidR="00722DD2" w:rsidRPr="00E74B2B" w:rsidRDefault="00722DD2" w:rsidP="00A22459">
      <w:pPr>
        <w:jc w:val="both"/>
        <w:rPr>
          <w:rFonts w:ascii="HONOR Sans Brand" w:eastAsia="HONOR Sans Brand" w:hAnsi="HONOR Sans Brand" w:cs="Calibri"/>
          <w:color w:val="FF0000"/>
          <w:highlight w:val="yellow"/>
        </w:rPr>
      </w:pPr>
    </w:p>
    <w:p w14:paraId="75F2AA4E" w14:textId="7CBF7026" w:rsidR="009A59DE" w:rsidRDefault="00106A82" w:rsidP="000B3384">
      <w:pPr>
        <w:rPr>
          <w:rFonts w:ascii="HONOR Sans Brand" w:eastAsia="HONOR Sans Brand" w:hAnsi="HONOR Sans Brand" w:cs="Calibri"/>
        </w:rPr>
      </w:pPr>
      <w:r>
        <w:rPr>
          <w:rFonts w:ascii="HONOR Sans Brand" w:eastAsia="HONOR Sans Brand" w:hAnsi="HONOR Sans Brand" w:cs="Calibri"/>
        </w:rPr>
        <w:t xml:space="preserve">Moving forward, </w:t>
      </w:r>
      <w:r w:rsidR="002A7B3E">
        <w:rPr>
          <w:rFonts w:ascii="HONOR Sans Brand" w:eastAsia="HONOR Sans Brand" w:hAnsi="HONOR Sans Brand" w:cs="Calibri"/>
        </w:rPr>
        <w:t>HONOR</w:t>
      </w:r>
      <w:r>
        <w:rPr>
          <w:rFonts w:ascii="HONOR Sans Brand" w:eastAsia="HONOR Sans Brand" w:hAnsi="HONOR Sans Brand" w:cs="Calibri"/>
        </w:rPr>
        <w:t xml:space="preserve"> will </w:t>
      </w:r>
      <w:r w:rsidR="005F6B74">
        <w:rPr>
          <w:rFonts w:ascii="HONOR Sans Brand" w:eastAsia="HONOR Sans Brand" w:hAnsi="HONOR Sans Brand" w:cs="Calibri"/>
        </w:rPr>
        <w:t xml:space="preserve">remain open to </w:t>
      </w:r>
      <w:r w:rsidR="00A36B2F">
        <w:rPr>
          <w:rFonts w:ascii="HONOR Sans Brand" w:eastAsia="HONOR Sans Brand" w:hAnsi="HONOR Sans Brand" w:cs="Calibri"/>
        </w:rPr>
        <w:t>collaborating with</w:t>
      </w:r>
      <w:r w:rsidR="00F43A96">
        <w:rPr>
          <w:rFonts w:ascii="HONOR Sans Brand" w:eastAsia="HONOR Sans Brand" w:hAnsi="HONOR Sans Brand" w:cs="Calibri"/>
        </w:rPr>
        <w:t xml:space="preserve"> global</w:t>
      </w:r>
      <w:r w:rsidR="00A36B2F">
        <w:rPr>
          <w:rFonts w:ascii="HONOR Sans Brand" w:eastAsia="HONOR Sans Brand" w:hAnsi="HONOR Sans Brand" w:cs="Calibri"/>
        </w:rPr>
        <w:t xml:space="preserve"> partners</w:t>
      </w:r>
      <w:r w:rsidR="00F43A96">
        <w:rPr>
          <w:rFonts w:ascii="HONOR Sans Brand" w:eastAsia="HONOR Sans Brand" w:hAnsi="HONOR Sans Brand" w:cs="Calibri"/>
        </w:rPr>
        <w:t xml:space="preserve"> as it continues to cultivate an ecosystem of on-device AI technology</w:t>
      </w:r>
      <w:r w:rsidR="00862AEE">
        <w:rPr>
          <w:rFonts w:ascii="HONOR Sans Brand" w:eastAsia="HONOR Sans Brand" w:hAnsi="HONOR Sans Brand" w:cs="Calibri"/>
        </w:rPr>
        <w:t>,</w:t>
      </w:r>
      <w:r w:rsidR="00A36B2F">
        <w:rPr>
          <w:rFonts w:ascii="HONOR Sans Brand" w:eastAsia="HONOR Sans Brand" w:hAnsi="HONOR Sans Brand" w:cs="Calibri"/>
        </w:rPr>
        <w:t xml:space="preserve"> </w:t>
      </w:r>
      <w:r w:rsidR="00862AEE">
        <w:rPr>
          <w:rFonts w:ascii="HONOR Sans Brand" w:eastAsia="HONOR Sans Brand" w:hAnsi="HONOR Sans Brand" w:cs="Calibri"/>
        </w:rPr>
        <w:t>while contribut</w:t>
      </w:r>
      <w:r w:rsidR="00897801">
        <w:rPr>
          <w:rFonts w:ascii="HONOR Sans Brand" w:eastAsia="HONOR Sans Brand" w:hAnsi="HONOR Sans Brand" w:cs="Calibri"/>
        </w:rPr>
        <w:t>ing</w:t>
      </w:r>
      <w:r w:rsidR="00862AEE">
        <w:rPr>
          <w:rFonts w:ascii="HONOR Sans Brand" w:eastAsia="HONOR Sans Brand" w:hAnsi="HONOR Sans Brand" w:cs="Calibri"/>
        </w:rPr>
        <w:t xml:space="preserve"> </w:t>
      </w:r>
      <w:r w:rsidR="00A36B2F">
        <w:rPr>
          <w:rFonts w:ascii="HONOR Sans Brand" w:eastAsia="HONOR Sans Brand" w:hAnsi="HONOR Sans Brand" w:cs="Calibri"/>
        </w:rPr>
        <w:t xml:space="preserve">to </w:t>
      </w:r>
      <w:r w:rsidR="00126826">
        <w:rPr>
          <w:rFonts w:ascii="HONOR Sans Brand" w:eastAsia="HONOR Sans Brand" w:hAnsi="HONOR Sans Brand" w:cs="Calibri"/>
        </w:rPr>
        <w:t xml:space="preserve">the wider </w:t>
      </w:r>
      <w:r w:rsidR="00A36B2F">
        <w:rPr>
          <w:rFonts w:ascii="HONOR Sans Brand" w:eastAsia="HONOR Sans Brand" w:hAnsi="HONOR Sans Brand" w:cs="Calibri"/>
        </w:rPr>
        <w:t xml:space="preserve">industry </w:t>
      </w:r>
      <w:r w:rsidR="007106CF">
        <w:rPr>
          <w:rFonts w:ascii="HONOR Sans Brand" w:eastAsia="HONOR Sans Brand" w:hAnsi="HONOR Sans Brand" w:cs="Calibri"/>
        </w:rPr>
        <w:t xml:space="preserve">with human-centric innovation </w:t>
      </w:r>
      <w:r w:rsidR="00C6110D">
        <w:rPr>
          <w:rFonts w:ascii="HONOR Sans Brand" w:eastAsia="HONOR Sans Brand" w:hAnsi="HONOR Sans Brand" w:cs="Calibri"/>
        </w:rPr>
        <w:t xml:space="preserve">for </w:t>
      </w:r>
      <w:r w:rsidR="00D627E9">
        <w:rPr>
          <w:rFonts w:ascii="HONOR Sans Brand" w:eastAsia="HONOR Sans Brand" w:hAnsi="HONOR Sans Brand" w:cs="Calibri"/>
        </w:rPr>
        <w:t>a</w:t>
      </w:r>
      <w:r w:rsidR="007106CF">
        <w:rPr>
          <w:rFonts w:ascii="HONOR Sans Brand" w:eastAsia="HONOR Sans Brand" w:hAnsi="HONOR Sans Brand" w:cs="Calibri"/>
        </w:rPr>
        <w:t>n intelligent future.</w:t>
      </w:r>
    </w:p>
    <w:p w14:paraId="0E28D17A" w14:textId="77777777" w:rsidR="00F440D9" w:rsidRDefault="00F440D9" w:rsidP="000B3384">
      <w:pPr>
        <w:rPr>
          <w:rFonts w:ascii="HONOR Sans Brand" w:eastAsia="HONOR Sans Brand" w:hAnsi="HONOR Sans Brand" w:cs="Calibri"/>
        </w:rPr>
      </w:pPr>
    </w:p>
    <w:p w14:paraId="7A0879BB" w14:textId="51B8A240" w:rsidR="0062213C" w:rsidRPr="00B664BB" w:rsidRDefault="0062213C" w:rsidP="009C13AD">
      <w:pPr>
        <w:jc w:val="center"/>
        <w:rPr>
          <w:rFonts w:ascii="HONOR Sans Brand" w:eastAsia="HONOR Sans Brand" w:hAnsi="HONOR Sans Brand" w:cs="Calibri"/>
          <w:b/>
          <w:bCs/>
        </w:rPr>
      </w:pPr>
      <w:r w:rsidRPr="00B664BB">
        <w:rPr>
          <w:rFonts w:ascii="HONOR Sans Brand" w:eastAsia="HONOR Sans Brand" w:hAnsi="HONOR Sans Brand" w:cs="Calibri"/>
          <w:b/>
          <w:bCs/>
        </w:rPr>
        <w:t>- ENDS -</w:t>
      </w:r>
    </w:p>
    <w:bookmarkEnd w:id="0"/>
    <w:p w14:paraId="7274BD60" w14:textId="77777777" w:rsidR="0062213C" w:rsidRPr="00B664BB" w:rsidRDefault="0062213C" w:rsidP="00F949A0">
      <w:pPr>
        <w:jc w:val="both"/>
        <w:rPr>
          <w:rFonts w:ascii="HONOR Sans Brand" w:eastAsia="HONOR Sans Brand" w:hAnsi="HONOR Sans Brand"/>
          <w:b/>
          <w:bCs/>
          <w:iCs/>
        </w:rPr>
      </w:pPr>
    </w:p>
    <w:p w14:paraId="107E6160" w14:textId="1EC09DBF" w:rsidR="00936097" w:rsidRPr="00B664BB" w:rsidRDefault="00936097" w:rsidP="00F949A0">
      <w:pPr>
        <w:jc w:val="both"/>
        <w:rPr>
          <w:rFonts w:ascii="HONOR Sans Brand" w:eastAsia="HONOR Sans Brand" w:hAnsi="HONOR Sans Brand"/>
          <w:b/>
          <w:bCs/>
          <w:iCs/>
        </w:rPr>
      </w:pPr>
      <w:r w:rsidRPr="00B664BB">
        <w:rPr>
          <w:rFonts w:ascii="HONOR Sans Brand" w:eastAsia="HONOR Sans Brand" w:hAnsi="HONOR Sans Brand"/>
          <w:b/>
          <w:bCs/>
          <w:iCs/>
        </w:rPr>
        <w:t xml:space="preserve">About HONOR </w:t>
      </w:r>
    </w:p>
    <w:p w14:paraId="5B6A4E41" w14:textId="77777777" w:rsidR="00936097" w:rsidRPr="00B664BB" w:rsidRDefault="00936097" w:rsidP="00F949A0">
      <w:pPr>
        <w:jc w:val="both"/>
        <w:rPr>
          <w:rFonts w:ascii="HONOR Sans Brand" w:eastAsia="HONOR Sans Brand" w:hAnsi="HONOR Sans Brand" w:cs="Calibri"/>
        </w:rPr>
      </w:pPr>
      <w:r w:rsidRPr="00B664BB">
        <w:rPr>
          <w:rFonts w:ascii="HONOR Sans Brand" w:eastAsia="HONOR Sans Brand" w:hAnsi="HONOR Sans Brand" w:cs="Calibri"/>
        </w:rPr>
        <w:t>HONOR is a leading global provider of smart devices. It is dedicated to becoming a global iconic technology brand and creating a new intelligent world for everyone through its powerful products and services. With an unwavering focus on R&amp;D, it is committed to developing technology that empowers people around the globe to go beyond, giving them the freedom to achieve and do more. Offering a range of high-quality smartphones, tablets, laptops and wearables to suit every budget, HONOR’s portfolio of innovative, premium and reliable products enable people to become a better version of themselves.</w:t>
      </w:r>
    </w:p>
    <w:p w14:paraId="1848FE2A" w14:textId="77777777" w:rsidR="00936097" w:rsidRPr="00B664BB" w:rsidRDefault="00936097" w:rsidP="00F949A0">
      <w:pPr>
        <w:jc w:val="both"/>
        <w:rPr>
          <w:rFonts w:ascii="HONOR Sans Brand" w:eastAsia="HONOR Sans Brand" w:hAnsi="HONOR Sans Brand" w:cs="Calibri"/>
        </w:rPr>
      </w:pPr>
    </w:p>
    <w:p w14:paraId="434B4FF9" w14:textId="77777777" w:rsidR="00936097" w:rsidRPr="00B664BB" w:rsidRDefault="00936097" w:rsidP="00F949A0">
      <w:pPr>
        <w:pStyle w:val="af5"/>
        <w:jc w:val="both"/>
        <w:rPr>
          <w:rFonts w:ascii="HONOR Sans Brand" w:eastAsia="HONOR Sans Brand" w:hAnsi="HONOR Sans Brand"/>
          <w:color w:val="0070C0"/>
        </w:rPr>
      </w:pPr>
      <w:r w:rsidRPr="00B664BB">
        <w:rPr>
          <w:rFonts w:ascii="HONOR Sans Brand" w:eastAsia="HONOR Sans Brand" w:hAnsi="HONOR Sans Brand"/>
          <w:color w:val="000000"/>
        </w:rPr>
        <w:t>For more information, please visit HONOR online at</w:t>
      </w:r>
      <w:r w:rsidRPr="00B664BB">
        <w:rPr>
          <w:rFonts w:ascii="Cambria" w:eastAsia="HONOR Sans Brand" w:hAnsi="Cambria" w:cs="Cambria"/>
          <w:color w:val="000000"/>
        </w:rPr>
        <w:t> </w:t>
      </w:r>
      <w:hyperlink r:id="rId11" w:tgtFrame="_blank" w:history="1">
        <w:r w:rsidRPr="00B664BB">
          <w:rPr>
            <w:rStyle w:val="af4"/>
            <w:rFonts w:ascii="HONOR Sans Brand" w:eastAsia="HONOR Sans Brand" w:hAnsi="HONOR Sans Brand" w:cs="Calibri"/>
            <w:color w:val="000000"/>
          </w:rPr>
          <w:t>www.hihonor.com</w:t>
        </w:r>
      </w:hyperlink>
      <w:r w:rsidRPr="00B664BB">
        <w:rPr>
          <w:rFonts w:ascii="HONOR Sans Brand" w:eastAsia="HONOR Sans Brand" w:hAnsi="HONOR Sans Brand"/>
        </w:rPr>
        <w:t xml:space="preserve"> or email </w:t>
      </w:r>
      <w:hyperlink r:id="rId12" w:history="1">
        <w:r w:rsidRPr="00B664BB">
          <w:rPr>
            <w:rStyle w:val="af4"/>
            <w:rFonts w:ascii="HONOR Sans Brand" w:eastAsia="HONOR Sans Brand" w:hAnsi="HONOR Sans Brand" w:cs="Calibri"/>
            <w:color w:val="0070C0"/>
          </w:rPr>
          <w:t>newsroom@hihonor.com</w:t>
        </w:r>
      </w:hyperlink>
      <w:r w:rsidRPr="00B664BB">
        <w:rPr>
          <w:rFonts w:ascii="HONOR Sans Brand" w:eastAsia="HONOR Sans Brand" w:hAnsi="HONOR Sans Brand"/>
          <w:color w:val="0070C0"/>
        </w:rPr>
        <w:t xml:space="preserve"> </w:t>
      </w:r>
    </w:p>
    <w:p w14:paraId="3B47DE92" w14:textId="77777777" w:rsidR="00936097" w:rsidRPr="00B664BB" w:rsidRDefault="00F73CBB" w:rsidP="00F949A0">
      <w:pPr>
        <w:pStyle w:val="af5"/>
        <w:jc w:val="both"/>
        <w:rPr>
          <w:rStyle w:val="af4"/>
          <w:rFonts w:ascii="HONOR Sans Brand" w:eastAsia="HONOR Sans Brand" w:hAnsi="HONOR Sans Brand" w:cs="宋体"/>
          <w:color w:val="0070C0"/>
        </w:rPr>
      </w:pPr>
      <w:hyperlink r:id="rId13" w:history="1">
        <w:r w:rsidR="00936097" w:rsidRPr="00B664BB">
          <w:rPr>
            <w:rStyle w:val="af4"/>
            <w:rFonts w:ascii="HONOR Sans Brand" w:eastAsia="HONOR Sans Brand" w:hAnsi="HONOR Sans Brand" w:cs="Calibri"/>
            <w:color w:val="0070C0"/>
          </w:rPr>
          <w:t>http://community.hihonor.com/</w:t>
        </w:r>
      </w:hyperlink>
      <w:r w:rsidR="00936097" w:rsidRPr="00B664BB">
        <w:rPr>
          <w:rStyle w:val="af4"/>
          <w:rFonts w:ascii="HONOR Sans Brand" w:eastAsia="HONOR Sans Brand" w:hAnsi="HONOR Sans Brand" w:cs="Calibri"/>
          <w:color w:val="0070C0"/>
        </w:rPr>
        <w:t xml:space="preserve"> </w:t>
      </w:r>
    </w:p>
    <w:p w14:paraId="4F325C15" w14:textId="77777777" w:rsidR="00936097" w:rsidRPr="00B664BB" w:rsidRDefault="00F73CBB" w:rsidP="00F949A0">
      <w:pPr>
        <w:pStyle w:val="af5"/>
        <w:jc w:val="both"/>
        <w:rPr>
          <w:rStyle w:val="Hyperlink1"/>
          <w:rFonts w:ascii="HONOR Sans Brand" w:eastAsia="HONOR Sans Brand" w:hAnsi="HONOR Sans Brand"/>
          <w:color w:val="0070C0"/>
        </w:rPr>
      </w:pPr>
      <w:hyperlink r:id="rId14" w:history="1">
        <w:r w:rsidR="00936097" w:rsidRPr="00B664BB">
          <w:rPr>
            <w:rStyle w:val="af4"/>
            <w:rFonts w:ascii="HONOR Sans Brand" w:eastAsia="HONOR Sans Brand" w:hAnsi="HONOR Sans Brand" w:cs="Calibri"/>
            <w:color w:val="0070C0"/>
          </w:rPr>
          <w:t>https://www.facebook.com/honorglobal/</w:t>
        </w:r>
      </w:hyperlink>
      <w:r w:rsidR="00936097" w:rsidRPr="00B664BB">
        <w:rPr>
          <w:rStyle w:val="Hyperlink1"/>
          <w:rFonts w:ascii="Cambria" w:eastAsia="HONOR Sans Brand" w:hAnsi="Cambria" w:cs="Cambria"/>
          <w:color w:val="0070C0"/>
        </w:rPr>
        <w:t> </w:t>
      </w:r>
    </w:p>
    <w:p w14:paraId="5A0371B0" w14:textId="77777777" w:rsidR="00936097" w:rsidRPr="00B664BB" w:rsidRDefault="00F73CBB" w:rsidP="00F949A0">
      <w:pPr>
        <w:pStyle w:val="af5"/>
        <w:jc w:val="both"/>
        <w:rPr>
          <w:rStyle w:val="Hyperlink1"/>
          <w:rFonts w:ascii="HONOR Sans Brand" w:eastAsia="HONOR Sans Brand" w:hAnsi="HONOR Sans Brand"/>
          <w:color w:val="0070C0"/>
        </w:rPr>
      </w:pPr>
      <w:hyperlink r:id="rId15" w:tgtFrame="_blank" w:history="1">
        <w:r w:rsidR="00936097" w:rsidRPr="00B664BB">
          <w:rPr>
            <w:rStyle w:val="Hyperlink1"/>
            <w:rFonts w:ascii="HONOR Sans Brand" w:eastAsia="HONOR Sans Brand" w:hAnsi="HONOR Sans Brand"/>
            <w:color w:val="0070C0"/>
          </w:rPr>
          <w:t>https://twitter.com/Honorglobal</w:t>
        </w:r>
      </w:hyperlink>
      <w:r w:rsidR="00936097" w:rsidRPr="00B664BB">
        <w:rPr>
          <w:rStyle w:val="Hyperlink1"/>
          <w:rFonts w:ascii="Cambria" w:eastAsia="HONOR Sans Brand" w:hAnsi="Cambria" w:cs="Cambria"/>
          <w:color w:val="0070C0"/>
        </w:rPr>
        <w:t> </w:t>
      </w:r>
    </w:p>
    <w:p w14:paraId="512D4188" w14:textId="77777777" w:rsidR="00936097" w:rsidRPr="00B664BB" w:rsidRDefault="00F73CBB" w:rsidP="00F949A0">
      <w:pPr>
        <w:pStyle w:val="af5"/>
        <w:jc w:val="both"/>
        <w:rPr>
          <w:rStyle w:val="Hyperlink1"/>
          <w:rFonts w:ascii="HONOR Sans Brand" w:eastAsia="HONOR Sans Brand" w:hAnsi="HONOR Sans Brand"/>
          <w:color w:val="0070C0"/>
        </w:rPr>
      </w:pPr>
      <w:hyperlink r:id="rId16" w:tgtFrame="_blank" w:history="1">
        <w:r w:rsidR="00936097" w:rsidRPr="00B664BB">
          <w:rPr>
            <w:rStyle w:val="Hyperlink1"/>
            <w:rFonts w:ascii="HONOR Sans Brand" w:eastAsia="HONOR Sans Brand" w:hAnsi="HONOR Sans Brand"/>
            <w:color w:val="0070C0"/>
          </w:rPr>
          <w:t>https://www.instagram.com/honorglobal/</w:t>
        </w:r>
      </w:hyperlink>
      <w:r w:rsidR="00936097" w:rsidRPr="00B664BB">
        <w:rPr>
          <w:rStyle w:val="Hyperlink1"/>
          <w:rFonts w:ascii="Cambria" w:eastAsia="HONOR Sans Brand" w:hAnsi="Cambria" w:cs="Cambria"/>
          <w:color w:val="0070C0"/>
        </w:rPr>
        <w:t> </w:t>
      </w:r>
    </w:p>
    <w:p w14:paraId="5037DB04" w14:textId="77777777" w:rsidR="00936097" w:rsidRPr="00B664BB" w:rsidRDefault="00F73CBB" w:rsidP="00F949A0">
      <w:pPr>
        <w:spacing w:line="276" w:lineRule="auto"/>
        <w:jc w:val="both"/>
        <w:rPr>
          <w:rFonts w:ascii="HONOR Sans Brand" w:eastAsia="HONOR Sans Brand" w:hAnsi="HONOR Sans Brand"/>
          <w:color w:val="0070C0"/>
        </w:rPr>
      </w:pPr>
      <w:hyperlink r:id="rId17" w:history="1">
        <w:r w:rsidR="00936097" w:rsidRPr="00B664BB">
          <w:rPr>
            <w:rStyle w:val="af4"/>
            <w:rFonts w:ascii="HONOR Sans Brand" w:eastAsia="HONOR Sans Brand" w:hAnsi="HONOR Sans Brand"/>
            <w:color w:val="0070C0"/>
          </w:rPr>
          <w:t>http://www.youtube.com/c/HonorOfficial</w:t>
        </w:r>
      </w:hyperlink>
      <w:r w:rsidR="00936097" w:rsidRPr="00B664BB">
        <w:rPr>
          <w:rFonts w:ascii="HONOR Sans Brand" w:eastAsia="HONOR Sans Brand" w:hAnsi="HONOR Sans Brand"/>
          <w:color w:val="0070C0"/>
        </w:rPr>
        <w:t xml:space="preserve"> </w:t>
      </w:r>
    </w:p>
    <w:p w14:paraId="35B114A6" w14:textId="09DA15C7" w:rsidR="00A40340" w:rsidRPr="00B664BB" w:rsidRDefault="00A40340" w:rsidP="00F949A0">
      <w:pPr>
        <w:spacing w:line="276" w:lineRule="auto"/>
        <w:jc w:val="both"/>
        <w:rPr>
          <w:rFonts w:ascii="HONOR Sans Brand" w:eastAsia="HONOR Sans Brand" w:hAnsi="HONOR Sans Brand"/>
        </w:rPr>
      </w:pPr>
    </w:p>
    <w:sectPr w:rsidR="00A40340" w:rsidRPr="00B664BB">
      <w:headerReference w:type="defaul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EFCC6" w14:textId="77777777" w:rsidR="00F73CBB" w:rsidRDefault="00F73CBB" w:rsidP="00B075D7">
      <w:pPr>
        <w:spacing w:line="240" w:lineRule="auto"/>
      </w:pPr>
      <w:r>
        <w:separator/>
      </w:r>
    </w:p>
  </w:endnote>
  <w:endnote w:type="continuationSeparator" w:id="0">
    <w:p w14:paraId="534E7DF9" w14:textId="77777777" w:rsidR="00F73CBB" w:rsidRDefault="00F73CBB" w:rsidP="00B075D7">
      <w:pPr>
        <w:spacing w:line="240" w:lineRule="auto"/>
      </w:pPr>
      <w:r>
        <w:continuationSeparator/>
      </w:r>
    </w:p>
  </w:endnote>
  <w:endnote w:type="continuationNotice" w:id="1">
    <w:p w14:paraId="0E9303F9" w14:textId="77777777" w:rsidR="00F73CBB" w:rsidRDefault="00F73CB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Next Medium">
    <w:altName w:val="Calibri"/>
    <w:charset w:val="00"/>
    <w:family w:val="swiss"/>
    <w:pitch w:val="variable"/>
    <w:sig w:usb0="800000AF" w:usb1="5000204A" w:usb2="00000000" w:usb3="00000000" w:csb0="0000009B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ONOR Sans Brand">
    <w:altName w:val="微软雅黑"/>
    <w:charset w:val="86"/>
    <w:family w:val="auto"/>
    <w:pitch w:val="variable"/>
    <w:sig w:usb0="A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6DA95" w14:textId="77777777" w:rsidR="00F73CBB" w:rsidRDefault="00F73CBB" w:rsidP="00B075D7">
      <w:pPr>
        <w:spacing w:line="240" w:lineRule="auto"/>
      </w:pPr>
      <w:r>
        <w:separator/>
      </w:r>
    </w:p>
  </w:footnote>
  <w:footnote w:type="continuationSeparator" w:id="0">
    <w:p w14:paraId="6D613D6A" w14:textId="77777777" w:rsidR="00F73CBB" w:rsidRDefault="00F73CBB" w:rsidP="00B075D7">
      <w:pPr>
        <w:spacing w:line="240" w:lineRule="auto"/>
      </w:pPr>
      <w:r>
        <w:continuationSeparator/>
      </w:r>
    </w:p>
  </w:footnote>
  <w:footnote w:type="continuationNotice" w:id="1">
    <w:p w14:paraId="69669B63" w14:textId="77777777" w:rsidR="00F73CBB" w:rsidRDefault="00F73CB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5EE8A" w14:textId="352D42CB" w:rsidR="00B075D7" w:rsidRDefault="00B95BB9">
    <w:pPr>
      <w:pStyle w:val="a5"/>
    </w:pPr>
    <w:r>
      <w:rPr>
        <w:noProof/>
      </w:rPr>
      <w:drawing>
        <wp:inline distT="0" distB="0" distL="0" distR="0" wp14:anchorId="4DA5C819" wp14:editId="4786A1BD">
          <wp:extent cx="1306286" cy="75199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8962" cy="753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031E2"/>
    <w:multiLevelType w:val="hybridMultilevel"/>
    <w:tmpl w:val="97EA7014"/>
    <w:lvl w:ilvl="0" w:tplc="3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E3250"/>
    <w:multiLevelType w:val="hybridMultilevel"/>
    <w:tmpl w:val="ABFA33B6"/>
    <w:lvl w:ilvl="0" w:tplc="3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C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BB42C04"/>
    <w:multiLevelType w:val="hybridMultilevel"/>
    <w:tmpl w:val="A1DCF78E"/>
    <w:lvl w:ilvl="0" w:tplc="A7525F48">
      <w:start w:val="1"/>
      <w:numFmt w:val="bullet"/>
      <w:lvlText w:val="-"/>
      <w:lvlJc w:val="left"/>
      <w:pPr>
        <w:ind w:left="720" w:hanging="360"/>
      </w:pPr>
      <w:rPr>
        <w:rFonts w:ascii="Avenir Next Medium" w:eastAsia="微软雅黑" w:hAnsi="Avenir Next Medium" w:cstheme="minorHAnsi" w:hint="default"/>
      </w:rPr>
    </w:lvl>
    <w:lvl w:ilvl="1" w:tplc="3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A23F6"/>
    <w:multiLevelType w:val="hybridMultilevel"/>
    <w:tmpl w:val="D6EE0D54"/>
    <w:lvl w:ilvl="0" w:tplc="2EDC2BFC">
      <w:start w:val="9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980" w:hanging="360"/>
      </w:pPr>
    </w:lvl>
    <w:lvl w:ilvl="2" w:tplc="3C09001B" w:tentative="1">
      <w:start w:val="1"/>
      <w:numFmt w:val="lowerRoman"/>
      <w:lvlText w:val="%3."/>
      <w:lvlJc w:val="right"/>
      <w:pPr>
        <w:ind w:left="2700" w:hanging="180"/>
      </w:pPr>
    </w:lvl>
    <w:lvl w:ilvl="3" w:tplc="3C09000F" w:tentative="1">
      <w:start w:val="1"/>
      <w:numFmt w:val="decimal"/>
      <w:lvlText w:val="%4."/>
      <w:lvlJc w:val="left"/>
      <w:pPr>
        <w:ind w:left="3420" w:hanging="360"/>
      </w:pPr>
    </w:lvl>
    <w:lvl w:ilvl="4" w:tplc="3C090019" w:tentative="1">
      <w:start w:val="1"/>
      <w:numFmt w:val="lowerLetter"/>
      <w:lvlText w:val="%5."/>
      <w:lvlJc w:val="left"/>
      <w:pPr>
        <w:ind w:left="4140" w:hanging="360"/>
      </w:pPr>
    </w:lvl>
    <w:lvl w:ilvl="5" w:tplc="3C09001B" w:tentative="1">
      <w:start w:val="1"/>
      <w:numFmt w:val="lowerRoman"/>
      <w:lvlText w:val="%6."/>
      <w:lvlJc w:val="right"/>
      <w:pPr>
        <w:ind w:left="4860" w:hanging="180"/>
      </w:pPr>
    </w:lvl>
    <w:lvl w:ilvl="6" w:tplc="3C09000F" w:tentative="1">
      <w:start w:val="1"/>
      <w:numFmt w:val="decimal"/>
      <w:lvlText w:val="%7."/>
      <w:lvlJc w:val="left"/>
      <w:pPr>
        <w:ind w:left="5580" w:hanging="360"/>
      </w:pPr>
    </w:lvl>
    <w:lvl w:ilvl="7" w:tplc="3C090019" w:tentative="1">
      <w:start w:val="1"/>
      <w:numFmt w:val="lowerLetter"/>
      <w:lvlText w:val="%8."/>
      <w:lvlJc w:val="left"/>
      <w:pPr>
        <w:ind w:left="6300" w:hanging="360"/>
      </w:pPr>
    </w:lvl>
    <w:lvl w:ilvl="8" w:tplc="3C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2B1C0A57"/>
    <w:multiLevelType w:val="hybridMultilevel"/>
    <w:tmpl w:val="8A6A76F4"/>
    <w:lvl w:ilvl="0" w:tplc="2FB46B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875FD6"/>
    <w:multiLevelType w:val="hybridMultilevel"/>
    <w:tmpl w:val="D480D9D8"/>
    <w:lvl w:ilvl="0" w:tplc="3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D751177"/>
    <w:multiLevelType w:val="hybridMultilevel"/>
    <w:tmpl w:val="711A7F76"/>
    <w:lvl w:ilvl="0" w:tplc="3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F503A8D"/>
    <w:multiLevelType w:val="hybridMultilevel"/>
    <w:tmpl w:val="034A674A"/>
    <w:lvl w:ilvl="0" w:tplc="3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2117680"/>
    <w:multiLevelType w:val="hybridMultilevel"/>
    <w:tmpl w:val="C8B8CF00"/>
    <w:lvl w:ilvl="0" w:tplc="E578F3F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90019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0618BC"/>
    <w:multiLevelType w:val="hybridMultilevel"/>
    <w:tmpl w:val="210AFF0C"/>
    <w:lvl w:ilvl="0" w:tplc="3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C0666DA"/>
    <w:multiLevelType w:val="hybridMultilevel"/>
    <w:tmpl w:val="E79CD932"/>
    <w:lvl w:ilvl="0" w:tplc="3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FE86484"/>
    <w:multiLevelType w:val="hybridMultilevel"/>
    <w:tmpl w:val="B930DEA2"/>
    <w:lvl w:ilvl="0" w:tplc="3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65C67B4"/>
    <w:multiLevelType w:val="hybridMultilevel"/>
    <w:tmpl w:val="8968FAEC"/>
    <w:lvl w:ilvl="0" w:tplc="13B8BE1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E5C8C532">
      <w:start w:val="1"/>
      <w:numFmt w:val="decimal"/>
      <w:lvlText w:val="%2."/>
      <w:lvlJc w:val="left"/>
      <w:pPr>
        <w:ind w:left="1080" w:hanging="360"/>
      </w:pPr>
      <w:rPr>
        <w:rFonts w:ascii="Avenir Next Medium" w:eastAsia="微软雅黑" w:hAnsi="Avenir Next Medium" w:cs="Arial" w:hint="default"/>
      </w:rPr>
    </w:lvl>
    <w:lvl w:ilvl="2" w:tplc="3C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3C09000F" w:tentative="1">
      <w:start w:val="1"/>
      <w:numFmt w:val="decimal"/>
      <w:lvlText w:val="%4."/>
      <w:lvlJc w:val="left"/>
      <w:pPr>
        <w:ind w:left="2520" w:hanging="360"/>
      </w:pPr>
    </w:lvl>
    <w:lvl w:ilvl="4" w:tplc="3C090019" w:tentative="1">
      <w:start w:val="1"/>
      <w:numFmt w:val="lowerLetter"/>
      <w:lvlText w:val="%5."/>
      <w:lvlJc w:val="left"/>
      <w:pPr>
        <w:ind w:left="3240" w:hanging="360"/>
      </w:pPr>
    </w:lvl>
    <w:lvl w:ilvl="5" w:tplc="3C09001B" w:tentative="1">
      <w:start w:val="1"/>
      <w:numFmt w:val="lowerRoman"/>
      <w:lvlText w:val="%6."/>
      <w:lvlJc w:val="right"/>
      <w:pPr>
        <w:ind w:left="3960" w:hanging="180"/>
      </w:pPr>
    </w:lvl>
    <w:lvl w:ilvl="6" w:tplc="3C09000F" w:tentative="1">
      <w:start w:val="1"/>
      <w:numFmt w:val="decimal"/>
      <w:lvlText w:val="%7."/>
      <w:lvlJc w:val="left"/>
      <w:pPr>
        <w:ind w:left="4680" w:hanging="360"/>
      </w:pPr>
    </w:lvl>
    <w:lvl w:ilvl="7" w:tplc="3C090019" w:tentative="1">
      <w:start w:val="1"/>
      <w:numFmt w:val="lowerLetter"/>
      <w:lvlText w:val="%8."/>
      <w:lvlJc w:val="left"/>
      <w:pPr>
        <w:ind w:left="5400" w:hanging="360"/>
      </w:pPr>
    </w:lvl>
    <w:lvl w:ilvl="8" w:tplc="3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790184E"/>
    <w:multiLevelType w:val="hybridMultilevel"/>
    <w:tmpl w:val="AE743414"/>
    <w:lvl w:ilvl="0" w:tplc="3C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979F0"/>
    <w:multiLevelType w:val="hybridMultilevel"/>
    <w:tmpl w:val="7A187702"/>
    <w:lvl w:ilvl="0" w:tplc="A7525F48">
      <w:start w:val="1"/>
      <w:numFmt w:val="bullet"/>
      <w:lvlText w:val="-"/>
      <w:lvlJc w:val="left"/>
      <w:pPr>
        <w:ind w:left="720" w:hanging="360"/>
      </w:pPr>
      <w:rPr>
        <w:rFonts w:ascii="Avenir Next Medium" w:eastAsia="微软雅黑" w:hAnsi="Avenir Next Medium" w:cstheme="minorHAnsi" w:hint="default"/>
      </w:rPr>
    </w:lvl>
    <w:lvl w:ilvl="1" w:tplc="3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103186"/>
    <w:multiLevelType w:val="hybridMultilevel"/>
    <w:tmpl w:val="2132E2B0"/>
    <w:lvl w:ilvl="0" w:tplc="3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F524032"/>
    <w:multiLevelType w:val="hybridMultilevel"/>
    <w:tmpl w:val="CC765CF0"/>
    <w:lvl w:ilvl="0" w:tplc="3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7525F48">
      <w:start w:val="1"/>
      <w:numFmt w:val="bullet"/>
      <w:lvlText w:val="-"/>
      <w:lvlJc w:val="left"/>
      <w:pPr>
        <w:ind w:left="1080" w:hanging="360"/>
      </w:pPr>
      <w:rPr>
        <w:rFonts w:ascii="Avenir Next Medium" w:eastAsia="微软雅黑" w:hAnsi="Avenir Next Medium" w:cstheme="minorHAnsi" w:hint="default"/>
      </w:rPr>
    </w:lvl>
    <w:lvl w:ilvl="2" w:tplc="3C090003">
      <w:start w:val="1"/>
      <w:numFmt w:val="bullet"/>
      <w:lvlText w:val="o"/>
      <w:lvlJc w:val="left"/>
      <w:pPr>
        <w:ind w:left="1800" w:hanging="180"/>
      </w:pPr>
      <w:rPr>
        <w:rFonts w:ascii="Courier New" w:hAnsi="Courier New" w:cs="Courier New" w:hint="default"/>
      </w:rPr>
    </w:lvl>
    <w:lvl w:ilvl="3" w:tplc="3C09000F" w:tentative="1">
      <w:start w:val="1"/>
      <w:numFmt w:val="decimal"/>
      <w:lvlText w:val="%4."/>
      <w:lvlJc w:val="left"/>
      <w:pPr>
        <w:ind w:left="2520" w:hanging="360"/>
      </w:pPr>
    </w:lvl>
    <w:lvl w:ilvl="4" w:tplc="3C090019" w:tentative="1">
      <w:start w:val="1"/>
      <w:numFmt w:val="lowerLetter"/>
      <w:lvlText w:val="%5."/>
      <w:lvlJc w:val="left"/>
      <w:pPr>
        <w:ind w:left="3240" w:hanging="360"/>
      </w:pPr>
    </w:lvl>
    <w:lvl w:ilvl="5" w:tplc="3C09001B" w:tentative="1">
      <w:start w:val="1"/>
      <w:numFmt w:val="lowerRoman"/>
      <w:lvlText w:val="%6."/>
      <w:lvlJc w:val="right"/>
      <w:pPr>
        <w:ind w:left="3960" w:hanging="180"/>
      </w:pPr>
    </w:lvl>
    <w:lvl w:ilvl="6" w:tplc="3C09000F" w:tentative="1">
      <w:start w:val="1"/>
      <w:numFmt w:val="decimal"/>
      <w:lvlText w:val="%7."/>
      <w:lvlJc w:val="left"/>
      <w:pPr>
        <w:ind w:left="4680" w:hanging="360"/>
      </w:pPr>
    </w:lvl>
    <w:lvl w:ilvl="7" w:tplc="3C090019" w:tentative="1">
      <w:start w:val="1"/>
      <w:numFmt w:val="lowerLetter"/>
      <w:lvlText w:val="%8."/>
      <w:lvlJc w:val="left"/>
      <w:pPr>
        <w:ind w:left="5400" w:hanging="360"/>
      </w:pPr>
    </w:lvl>
    <w:lvl w:ilvl="8" w:tplc="3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5A3175F"/>
    <w:multiLevelType w:val="hybridMultilevel"/>
    <w:tmpl w:val="96501778"/>
    <w:lvl w:ilvl="0" w:tplc="3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584C2E3B"/>
    <w:multiLevelType w:val="hybridMultilevel"/>
    <w:tmpl w:val="25409618"/>
    <w:lvl w:ilvl="0" w:tplc="3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3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E4E2E8E"/>
    <w:multiLevelType w:val="hybridMultilevel"/>
    <w:tmpl w:val="07E431A8"/>
    <w:lvl w:ilvl="0" w:tplc="EBFCC7B6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3C090019">
      <w:start w:val="1"/>
      <w:numFmt w:val="lowerLetter"/>
      <w:lvlText w:val="%2."/>
      <w:lvlJc w:val="left"/>
      <w:pPr>
        <w:ind w:left="1800" w:hanging="360"/>
      </w:pPr>
    </w:lvl>
    <w:lvl w:ilvl="2" w:tplc="3C09001B" w:tentative="1">
      <w:start w:val="1"/>
      <w:numFmt w:val="lowerRoman"/>
      <w:lvlText w:val="%3."/>
      <w:lvlJc w:val="right"/>
      <w:pPr>
        <w:ind w:left="2520" w:hanging="180"/>
      </w:pPr>
    </w:lvl>
    <w:lvl w:ilvl="3" w:tplc="3C09000F" w:tentative="1">
      <w:start w:val="1"/>
      <w:numFmt w:val="decimal"/>
      <w:lvlText w:val="%4."/>
      <w:lvlJc w:val="left"/>
      <w:pPr>
        <w:ind w:left="3240" w:hanging="360"/>
      </w:pPr>
    </w:lvl>
    <w:lvl w:ilvl="4" w:tplc="3C090019" w:tentative="1">
      <w:start w:val="1"/>
      <w:numFmt w:val="lowerLetter"/>
      <w:lvlText w:val="%5."/>
      <w:lvlJc w:val="left"/>
      <w:pPr>
        <w:ind w:left="3960" w:hanging="360"/>
      </w:pPr>
    </w:lvl>
    <w:lvl w:ilvl="5" w:tplc="3C09001B" w:tentative="1">
      <w:start w:val="1"/>
      <w:numFmt w:val="lowerRoman"/>
      <w:lvlText w:val="%6."/>
      <w:lvlJc w:val="right"/>
      <w:pPr>
        <w:ind w:left="4680" w:hanging="180"/>
      </w:pPr>
    </w:lvl>
    <w:lvl w:ilvl="6" w:tplc="3C09000F" w:tentative="1">
      <w:start w:val="1"/>
      <w:numFmt w:val="decimal"/>
      <w:lvlText w:val="%7."/>
      <w:lvlJc w:val="left"/>
      <w:pPr>
        <w:ind w:left="5400" w:hanging="360"/>
      </w:pPr>
    </w:lvl>
    <w:lvl w:ilvl="7" w:tplc="3C090019" w:tentative="1">
      <w:start w:val="1"/>
      <w:numFmt w:val="lowerLetter"/>
      <w:lvlText w:val="%8."/>
      <w:lvlJc w:val="left"/>
      <w:pPr>
        <w:ind w:left="6120" w:hanging="360"/>
      </w:pPr>
    </w:lvl>
    <w:lvl w:ilvl="8" w:tplc="3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0852001"/>
    <w:multiLevelType w:val="hybridMultilevel"/>
    <w:tmpl w:val="29A295A2"/>
    <w:lvl w:ilvl="0" w:tplc="3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529153B"/>
    <w:multiLevelType w:val="hybridMultilevel"/>
    <w:tmpl w:val="12B06C84"/>
    <w:lvl w:ilvl="0" w:tplc="A7525F48">
      <w:start w:val="1"/>
      <w:numFmt w:val="bullet"/>
      <w:lvlText w:val="-"/>
      <w:lvlJc w:val="left"/>
      <w:pPr>
        <w:ind w:left="720" w:hanging="360"/>
      </w:pPr>
      <w:rPr>
        <w:rFonts w:ascii="Avenir Next Medium" w:eastAsia="微软雅黑" w:hAnsi="Avenir Next Medium" w:cstheme="minorHAnsi" w:hint="default"/>
      </w:rPr>
    </w:lvl>
    <w:lvl w:ilvl="1" w:tplc="3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3F50EE"/>
    <w:multiLevelType w:val="hybridMultilevel"/>
    <w:tmpl w:val="E760FC44"/>
    <w:lvl w:ilvl="0" w:tplc="3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7416C46"/>
    <w:multiLevelType w:val="hybridMultilevel"/>
    <w:tmpl w:val="1E1A33D2"/>
    <w:lvl w:ilvl="0" w:tplc="3C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3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D540AEF"/>
    <w:multiLevelType w:val="hybridMultilevel"/>
    <w:tmpl w:val="32BE1DCA"/>
    <w:lvl w:ilvl="0" w:tplc="3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6E516D"/>
    <w:multiLevelType w:val="hybridMultilevel"/>
    <w:tmpl w:val="8E98E91C"/>
    <w:lvl w:ilvl="0" w:tplc="3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4A57EC"/>
    <w:multiLevelType w:val="hybridMultilevel"/>
    <w:tmpl w:val="97F06FDA"/>
    <w:lvl w:ilvl="0" w:tplc="3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2573923"/>
    <w:multiLevelType w:val="hybridMultilevel"/>
    <w:tmpl w:val="3D30EB74"/>
    <w:lvl w:ilvl="0" w:tplc="3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2D07130"/>
    <w:multiLevelType w:val="hybridMultilevel"/>
    <w:tmpl w:val="A9D02AFC"/>
    <w:lvl w:ilvl="0" w:tplc="3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9DB0CF0"/>
    <w:multiLevelType w:val="multilevel"/>
    <w:tmpl w:val="177070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9F05015"/>
    <w:multiLevelType w:val="hybridMultilevel"/>
    <w:tmpl w:val="97BEF33C"/>
    <w:lvl w:ilvl="0" w:tplc="3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C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FB10502"/>
    <w:multiLevelType w:val="hybridMultilevel"/>
    <w:tmpl w:val="007CF198"/>
    <w:lvl w:ilvl="0" w:tplc="3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21"/>
  </w:num>
  <w:num w:numId="4">
    <w:abstractNumId w:val="2"/>
  </w:num>
  <w:num w:numId="5">
    <w:abstractNumId w:val="12"/>
  </w:num>
  <w:num w:numId="6">
    <w:abstractNumId w:val="28"/>
  </w:num>
  <w:num w:numId="7">
    <w:abstractNumId w:val="31"/>
  </w:num>
  <w:num w:numId="8">
    <w:abstractNumId w:val="6"/>
  </w:num>
  <w:num w:numId="9">
    <w:abstractNumId w:val="9"/>
  </w:num>
  <w:num w:numId="10">
    <w:abstractNumId w:val="27"/>
  </w:num>
  <w:num w:numId="11">
    <w:abstractNumId w:val="30"/>
  </w:num>
  <w:num w:numId="12">
    <w:abstractNumId w:val="11"/>
  </w:num>
  <w:num w:numId="13">
    <w:abstractNumId w:val="17"/>
  </w:num>
  <w:num w:numId="14">
    <w:abstractNumId w:val="1"/>
  </w:num>
  <w:num w:numId="15">
    <w:abstractNumId w:val="7"/>
  </w:num>
  <w:num w:numId="16">
    <w:abstractNumId w:val="22"/>
  </w:num>
  <w:num w:numId="17">
    <w:abstractNumId w:val="15"/>
  </w:num>
  <w:num w:numId="18">
    <w:abstractNumId w:val="5"/>
  </w:num>
  <w:num w:numId="19">
    <w:abstractNumId w:val="19"/>
  </w:num>
  <w:num w:numId="20">
    <w:abstractNumId w:val="8"/>
  </w:num>
  <w:num w:numId="21">
    <w:abstractNumId w:val="29"/>
  </w:num>
  <w:num w:numId="22">
    <w:abstractNumId w:val="4"/>
  </w:num>
  <w:num w:numId="23">
    <w:abstractNumId w:val="3"/>
  </w:num>
  <w:num w:numId="24">
    <w:abstractNumId w:val="0"/>
  </w:num>
  <w:num w:numId="25">
    <w:abstractNumId w:val="24"/>
  </w:num>
  <w:num w:numId="26">
    <w:abstractNumId w:val="23"/>
  </w:num>
  <w:num w:numId="27">
    <w:abstractNumId w:val="25"/>
  </w:num>
  <w:num w:numId="28">
    <w:abstractNumId w:val="10"/>
  </w:num>
  <w:num w:numId="29">
    <w:abstractNumId w:val="18"/>
  </w:num>
  <w:num w:numId="30">
    <w:abstractNumId w:val="13"/>
  </w:num>
  <w:num w:numId="31">
    <w:abstractNumId w:val="26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5D7"/>
    <w:rsid w:val="00000958"/>
    <w:rsid w:val="00003B04"/>
    <w:rsid w:val="0000457B"/>
    <w:rsid w:val="000051F5"/>
    <w:rsid w:val="0000533E"/>
    <w:rsid w:val="0000544A"/>
    <w:rsid w:val="00005CEA"/>
    <w:rsid w:val="00010113"/>
    <w:rsid w:val="00013C68"/>
    <w:rsid w:val="000158C6"/>
    <w:rsid w:val="00017DFF"/>
    <w:rsid w:val="0002401C"/>
    <w:rsid w:val="00025496"/>
    <w:rsid w:val="000256ED"/>
    <w:rsid w:val="000279A3"/>
    <w:rsid w:val="00032F6D"/>
    <w:rsid w:val="00034509"/>
    <w:rsid w:val="00044729"/>
    <w:rsid w:val="00046A2C"/>
    <w:rsid w:val="00054AFF"/>
    <w:rsid w:val="00057EF6"/>
    <w:rsid w:val="000639A0"/>
    <w:rsid w:val="00064DB9"/>
    <w:rsid w:val="00067680"/>
    <w:rsid w:val="0006784B"/>
    <w:rsid w:val="000714DF"/>
    <w:rsid w:val="00072E17"/>
    <w:rsid w:val="00075302"/>
    <w:rsid w:val="0007551E"/>
    <w:rsid w:val="00077C72"/>
    <w:rsid w:val="00080DBE"/>
    <w:rsid w:val="00083AE8"/>
    <w:rsid w:val="00083EEA"/>
    <w:rsid w:val="0008553D"/>
    <w:rsid w:val="00085A3B"/>
    <w:rsid w:val="00087018"/>
    <w:rsid w:val="000875DF"/>
    <w:rsid w:val="000905DE"/>
    <w:rsid w:val="00090B45"/>
    <w:rsid w:val="00091B35"/>
    <w:rsid w:val="00095F26"/>
    <w:rsid w:val="000A1808"/>
    <w:rsid w:val="000A5BFA"/>
    <w:rsid w:val="000A60E2"/>
    <w:rsid w:val="000A621B"/>
    <w:rsid w:val="000B2052"/>
    <w:rsid w:val="000B2210"/>
    <w:rsid w:val="000B26FF"/>
    <w:rsid w:val="000B322C"/>
    <w:rsid w:val="000B3384"/>
    <w:rsid w:val="000B4DDC"/>
    <w:rsid w:val="000B4F8C"/>
    <w:rsid w:val="000B5502"/>
    <w:rsid w:val="000B760D"/>
    <w:rsid w:val="000C0204"/>
    <w:rsid w:val="000C0F1A"/>
    <w:rsid w:val="000C1558"/>
    <w:rsid w:val="000C65A6"/>
    <w:rsid w:val="000D0D76"/>
    <w:rsid w:val="000D6454"/>
    <w:rsid w:val="000D68D5"/>
    <w:rsid w:val="000D7F4A"/>
    <w:rsid w:val="000E0DEB"/>
    <w:rsid w:val="000E69CD"/>
    <w:rsid w:val="000F0331"/>
    <w:rsid w:val="000F14FB"/>
    <w:rsid w:val="000F2A20"/>
    <w:rsid w:val="001036B8"/>
    <w:rsid w:val="00105DF8"/>
    <w:rsid w:val="00106A82"/>
    <w:rsid w:val="001108EB"/>
    <w:rsid w:val="0011381C"/>
    <w:rsid w:val="001156CA"/>
    <w:rsid w:val="00116551"/>
    <w:rsid w:val="00122A22"/>
    <w:rsid w:val="00123A9A"/>
    <w:rsid w:val="00126826"/>
    <w:rsid w:val="001325A2"/>
    <w:rsid w:val="00133714"/>
    <w:rsid w:val="001339B2"/>
    <w:rsid w:val="00133DF5"/>
    <w:rsid w:val="00135D1C"/>
    <w:rsid w:val="00135F32"/>
    <w:rsid w:val="0013617D"/>
    <w:rsid w:val="001419A3"/>
    <w:rsid w:val="0015060A"/>
    <w:rsid w:val="001512A1"/>
    <w:rsid w:val="00152310"/>
    <w:rsid w:val="00152614"/>
    <w:rsid w:val="00153E7E"/>
    <w:rsid w:val="0015509B"/>
    <w:rsid w:val="00156AC9"/>
    <w:rsid w:val="00160440"/>
    <w:rsid w:val="00160FEF"/>
    <w:rsid w:val="00161B7C"/>
    <w:rsid w:val="001622A7"/>
    <w:rsid w:val="00162529"/>
    <w:rsid w:val="001625AB"/>
    <w:rsid w:val="001641A6"/>
    <w:rsid w:val="00173035"/>
    <w:rsid w:val="00173078"/>
    <w:rsid w:val="00176EAF"/>
    <w:rsid w:val="0017758E"/>
    <w:rsid w:val="0018019F"/>
    <w:rsid w:val="0018117A"/>
    <w:rsid w:val="001824C6"/>
    <w:rsid w:val="0018674D"/>
    <w:rsid w:val="00186C01"/>
    <w:rsid w:val="00193B63"/>
    <w:rsid w:val="00194A59"/>
    <w:rsid w:val="001951B6"/>
    <w:rsid w:val="00196EFD"/>
    <w:rsid w:val="001A16F5"/>
    <w:rsid w:val="001A1F64"/>
    <w:rsid w:val="001A57D2"/>
    <w:rsid w:val="001A6F61"/>
    <w:rsid w:val="001B24AD"/>
    <w:rsid w:val="001B4F27"/>
    <w:rsid w:val="001B6A42"/>
    <w:rsid w:val="001B76D7"/>
    <w:rsid w:val="001C00E5"/>
    <w:rsid w:val="001C0FD4"/>
    <w:rsid w:val="001C2D31"/>
    <w:rsid w:val="001C3CCF"/>
    <w:rsid w:val="001C4EF6"/>
    <w:rsid w:val="001C5B0B"/>
    <w:rsid w:val="001C685B"/>
    <w:rsid w:val="001C68EF"/>
    <w:rsid w:val="001C7C73"/>
    <w:rsid w:val="001D24DE"/>
    <w:rsid w:val="001D52EF"/>
    <w:rsid w:val="001D5947"/>
    <w:rsid w:val="001D6A3A"/>
    <w:rsid w:val="001E5A08"/>
    <w:rsid w:val="001E630C"/>
    <w:rsid w:val="001F049C"/>
    <w:rsid w:val="001F07FD"/>
    <w:rsid w:val="001F7033"/>
    <w:rsid w:val="001F7EB4"/>
    <w:rsid w:val="00200755"/>
    <w:rsid w:val="00201309"/>
    <w:rsid w:val="002135C0"/>
    <w:rsid w:val="00213DB1"/>
    <w:rsid w:val="00215D48"/>
    <w:rsid w:val="0021613C"/>
    <w:rsid w:val="00216ED0"/>
    <w:rsid w:val="002229D7"/>
    <w:rsid w:val="00223A71"/>
    <w:rsid w:val="00224DF6"/>
    <w:rsid w:val="00230AEA"/>
    <w:rsid w:val="002310A3"/>
    <w:rsid w:val="002337FA"/>
    <w:rsid w:val="0023676B"/>
    <w:rsid w:val="0023752A"/>
    <w:rsid w:val="00243164"/>
    <w:rsid w:val="002453DF"/>
    <w:rsid w:val="002473A2"/>
    <w:rsid w:val="00250355"/>
    <w:rsid w:val="00251ADC"/>
    <w:rsid w:val="00254D5B"/>
    <w:rsid w:val="002552E7"/>
    <w:rsid w:val="0025617B"/>
    <w:rsid w:val="00256405"/>
    <w:rsid w:val="002565A6"/>
    <w:rsid w:val="002568C1"/>
    <w:rsid w:val="00261F59"/>
    <w:rsid w:val="0026429C"/>
    <w:rsid w:val="0026442D"/>
    <w:rsid w:val="00265BFB"/>
    <w:rsid w:val="00266563"/>
    <w:rsid w:val="00271AF9"/>
    <w:rsid w:val="00283610"/>
    <w:rsid w:val="002906CE"/>
    <w:rsid w:val="00290802"/>
    <w:rsid w:val="002928C4"/>
    <w:rsid w:val="00293B2F"/>
    <w:rsid w:val="00296BFE"/>
    <w:rsid w:val="002A2490"/>
    <w:rsid w:val="002A2AB7"/>
    <w:rsid w:val="002A4575"/>
    <w:rsid w:val="002A4BA3"/>
    <w:rsid w:val="002A5459"/>
    <w:rsid w:val="002A5A7E"/>
    <w:rsid w:val="002A7B3E"/>
    <w:rsid w:val="002B024E"/>
    <w:rsid w:val="002B0284"/>
    <w:rsid w:val="002B0DA9"/>
    <w:rsid w:val="002B1A83"/>
    <w:rsid w:val="002B692C"/>
    <w:rsid w:val="002B7204"/>
    <w:rsid w:val="002B76CC"/>
    <w:rsid w:val="002C081A"/>
    <w:rsid w:val="002C2C3D"/>
    <w:rsid w:val="002C2F2F"/>
    <w:rsid w:val="002C35CF"/>
    <w:rsid w:val="002C6CCD"/>
    <w:rsid w:val="002C70BE"/>
    <w:rsid w:val="002D0191"/>
    <w:rsid w:val="002D2BBA"/>
    <w:rsid w:val="002D401B"/>
    <w:rsid w:val="002D4114"/>
    <w:rsid w:val="002D4D30"/>
    <w:rsid w:val="002E0545"/>
    <w:rsid w:val="002E1979"/>
    <w:rsid w:val="002E310A"/>
    <w:rsid w:val="002E57F5"/>
    <w:rsid w:val="002E5FE6"/>
    <w:rsid w:val="002E61B5"/>
    <w:rsid w:val="002E7310"/>
    <w:rsid w:val="002E7755"/>
    <w:rsid w:val="002F0242"/>
    <w:rsid w:val="0030023C"/>
    <w:rsid w:val="0030426C"/>
    <w:rsid w:val="00306E27"/>
    <w:rsid w:val="00313E16"/>
    <w:rsid w:val="00313F60"/>
    <w:rsid w:val="00314548"/>
    <w:rsid w:val="00323149"/>
    <w:rsid w:val="00324656"/>
    <w:rsid w:val="0032494F"/>
    <w:rsid w:val="00325969"/>
    <w:rsid w:val="00325E0A"/>
    <w:rsid w:val="00332436"/>
    <w:rsid w:val="00332C4F"/>
    <w:rsid w:val="0033316B"/>
    <w:rsid w:val="003352E8"/>
    <w:rsid w:val="003358FD"/>
    <w:rsid w:val="003362A8"/>
    <w:rsid w:val="003403C8"/>
    <w:rsid w:val="003407AC"/>
    <w:rsid w:val="00341FBF"/>
    <w:rsid w:val="00342DB6"/>
    <w:rsid w:val="00345A7F"/>
    <w:rsid w:val="00345BB1"/>
    <w:rsid w:val="003477AF"/>
    <w:rsid w:val="0034783A"/>
    <w:rsid w:val="00347906"/>
    <w:rsid w:val="003513F9"/>
    <w:rsid w:val="003516F1"/>
    <w:rsid w:val="00354448"/>
    <w:rsid w:val="00354B7D"/>
    <w:rsid w:val="0035549F"/>
    <w:rsid w:val="00355945"/>
    <w:rsid w:val="00360380"/>
    <w:rsid w:val="00361BAA"/>
    <w:rsid w:val="00361EEA"/>
    <w:rsid w:val="00362508"/>
    <w:rsid w:val="00365A6E"/>
    <w:rsid w:val="003737BE"/>
    <w:rsid w:val="00375833"/>
    <w:rsid w:val="00375E85"/>
    <w:rsid w:val="00377CD6"/>
    <w:rsid w:val="00382865"/>
    <w:rsid w:val="0038374E"/>
    <w:rsid w:val="00383E70"/>
    <w:rsid w:val="003865BB"/>
    <w:rsid w:val="00387505"/>
    <w:rsid w:val="00390B81"/>
    <w:rsid w:val="0039152E"/>
    <w:rsid w:val="0039425B"/>
    <w:rsid w:val="00394D63"/>
    <w:rsid w:val="003A20C3"/>
    <w:rsid w:val="003A3230"/>
    <w:rsid w:val="003A3BA6"/>
    <w:rsid w:val="003A7D04"/>
    <w:rsid w:val="003B54E9"/>
    <w:rsid w:val="003C1DA7"/>
    <w:rsid w:val="003C4AD7"/>
    <w:rsid w:val="003C550A"/>
    <w:rsid w:val="003C5AB4"/>
    <w:rsid w:val="003C66F8"/>
    <w:rsid w:val="003D34BC"/>
    <w:rsid w:val="003D7277"/>
    <w:rsid w:val="003E056E"/>
    <w:rsid w:val="003F06E3"/>
    <w:rsid w:val="003F13B6"/>
    <w:rsid w:val="003F1C90"/>
    <w:rsid w:val="003F30DC"/>
    <w:rsid w:val="003F5DDB"/>
    <w:rsid w:val="003F6BA9"/>
    <w:rsid w:val="003F74E6"/>
    <w:rsid w:val="00404E8D"/>
    <w:rsid w:val="00405851"/>
    <w:rsid w:val="004061AA"/>
    <w:rsid w:val="00406493"/>
    <w:rsid w:val="004077C0"/>
    <w:rsid w:val="00410817"/>
    <w:rsid w:val="004145E6"/>
    <w:rsid w:val="00424FFE"/>
    <w:rsid w:val="00425753"/>
    <w:rsid w:val="00425BA5"/>
    <w:rsid w:val="00426256"/>
    <w:rsid w:val="004319CC"/>
    <w:rsid w:val="00435DB2"/>
    <w:rsid w:val="00436479"/>
    <w:rsid w:val="00436B7A"/>
    <w:rsid w:val="00442ABE"/>
    <w:rsid w:val="00443046"/>
    <w:rsid w:val="004474ED"/>
    <w:rsid w:val="00450BF9"/>
    <w:rsid w:val="004515BE"/>
    <w:rsid w:val="004518B7"/>
    <w:rsid w:val="00454907"/>
    <w:rsid w:val="004563CF"/>
    <w:rsid w:val="0045769C"/>
    <w:rsid w:val="00457995"/>
    <w:rsid w:val="00462EAD"/>
    <w:rsid w:val="00462FCE"/>
    <w:rsid w:val="0046491A"/>
    <w:rsid w:val="0047266C"/>
    <w:rsid w:val="00473110"/>
    <w:rsid w:val="00473D2F"/>
    <w:rsid w:val="00476D71"/>
    <w:rsid w:val="0048414B"/>
    <w:rsid w:val="00484571"/>
    <w:rsid w:val="0048545B"/>
    <w:rsid w:val="004906C5"/>
    <w:rsid w:val="00492D48"/>
    <w:rsid w:val="00492D8E"/>
    <w:rsid w:val="00493024"/>
    <w:rsid w:val="004951D0"/>
    <w:rsid w:val="00496ED3"/>
    <w:rsid w:val="00497ADE"/>
    <w:rsid w:val="004A0B79"/>
    <w:rsid w:val="004A1A69"/>
    <w:rsid w:val="004A1B44"/>
    <w:rsid w:val="004A1BA1"/>
    <w:rsid w:val="004A1BA2"/>
    <w:rsid w:val="004A24DA"/>
    <w:rsid w:val="004A3B6D"/>
    <w:rsid w:val="004A3FBD"/>
    <w:rsid w:val="004B06A5"/>
    <w:rsid w:val="004B3503"/>
    <w:rsid w:val="004B4C08"/>
    <w:rsid w:val="004B63ED"/>
    <w:rsid w:val="004C0A12"/>
    <w:rsid w:val="004C0EA1"/>
    <w:rsid w:val="004C2FED"/>
    <w:rsid w:val="004C4C68"/>
    <w:rsid w:val="004C4D1E"/>
    <w:rsid w:val="004C51BE"/>
    <w:rsid w:val="004D0172"/>
    <w:rsid w:val="004D25EF"/>
    <w:rsid w:val="004D2714"/>
    <w:rsid w:val="004D3AFF"/>
    <w:rsid w:val="004D4ED4"/>
    <w:rsid w:val="004D65D4"/>
    <w:rsid w:val="004D6A9A"/>
    <w:rsid w:val="004D7178"/>
    <w:rsid w:val="004E020A"/>
    <w:rsid w:val="004E0790"/>
    <w:rsid w:val="004E3CC4"/>
    <w:rsid w:val="004F082E"/>
    <w:rsid w:val="004F375A"/>
    <w:rsid w:val="004F4067"/>
    <w:rsid w:val="004F7704"/>
    <w:rsid w:val="00500550"/>
    <w:rsid w:val="00500691"/>
    <w:rsid w:val="00504A86"/>
    <w:rsid w:val="00511764"/>
    <w:rsid w:val="005122DA"/>
    <w:rsid w:val="00514D81"/>
    <w:rsid w:val="00515747"/>
    <w:rsid w:val="00515F8E"/>
    <w:rsid w:val="00516570"/>
    <w:rsid w:val="005216FA"/>
    <w:rsid w:val="00524D8E"/>
    <w:rsid w:val="00525553"/>
    <w:rsid w:val="00525AAA"/>
    <w:rsid w:val="00530CCC"/>
    <w:rsid w:val="005322D8"/>
    <w:rsid w:val="00532AB0"/>
    <w:rsid w:val="00533B19"/>
    <w:rsid w:val="00533EAE"/>
    <w:rsid w:val="0053472F"/>
    <w:rsid w:val="005370DF"/>
    <w:rsid w:val="00537A31"/>
    <w:rsid w:val="005428BE"/>
    <w:rsid w:val="005442F5"/>
    <w:rsid w:val="005457EC"/>
    <w:rsid w:val="00545DAA"/>
    <w:rsid w:val="00550AAE"/>
    <w:rsid w:val="0055502E"/>
    <w:rsid w:val="00556467"/>
    <w:rsid w:val="00560FDC"/>
    <w:rsid w:val="005616C1"/>
    <w:rsid w:val="00563E7B"/>
    <w:rsid w:val="00567C44"/>
    <w:rsid w:val="00570F02"/>
    <w:rsid w:val="0057410B"/>
    <w:rsid w:val="00574682"/>
    <w:rsid w:val="005759BE"/>
    <w:rsid w:val="00576DC8"/>
    <w:rsid w:val="00577EBE"/>
    <w:rsid w:val="005833C0"/>
    <w:rsid w:val="00590BF3"/>
    <w:rsid w:val="00596380"/>
    <w:rsid w:val="00597ED7"/>
    <w:rsid w:val="005A07B6"/>
    <w:rsid w:val="005A1B3E"/>
    <w:rsid w:val="005A3580"/>
    <w:rsid w:val="005B0752"/>
    <w:rsid w:val="005B0DCA"/>
    <w:rsid w:val="005B2047"/>
    <w:rsid w:val="005B26B4"/>
    <w:rsid w:val="005B2896"/>
    <w:rsid w:val="005B2D48"/>
    <w:rsid w:val="005B2E4E"/>
    <w:rsid w:val="005B36C0"/>
    <w:rsid w:val="005B49AC"/>
    <w:rsid w:val="005C31F4"/>
    <w:rsid w:val="005C47D8"/>
    <w:rsid w:val="005C5996"/>
    <w:rsid w:val="005C5EF7"/>
    <w:rsid w:val="005D05C7"/>
    <w:rsid w:val="005D145D"/>
    <w:rsid w:val="005D248D"/>
    <w:rsid w:val="005D53D4"/>
    <w:rsid w:val="005D594A"/>
    <w:rsid w:val="005D5E42"/>
    <w:rsid w:val="005D7517"/>
    <w:rsid w:val="005E025E"/>
    <w:rsid w:val="005E13A3"/>
    <w:rsid w:val="005F0364"/>
    <w:rsid w:val="005F0C5E"/>
    <w:rsid w:val="005F1846"/>
    <w:rsid w:val="005F3019"/>
    <w:rsid w:val="005F3E79"/>
    <w:rsid w:val="005F3ED1"/>
    <w:rsid w:val="005F5106"/>
    <w:rsid w:val="005F6B74"/>
    <w:rsid w:val="00600148"/>
    <w:rsid w:val="00601071"/>
    <w:rsid w:val="0060108B"/>
    <w:rsid w:val="00605639"/>
    <w:rsid w:val="00607D93"/>
    <w:rsid w:val="00614763"/>
    <w:rsid w:val="00614D47"/>
    <w:rsid w:val="00616AA7"/>
    <w:rsid w:val="00617856"/>
    <w:rsid w:val="0062213C"/>
    <w:rsid w:val="00624F22"/>
    <w:rsid w:val="00627C91"/>
    <w:rsid w:val="00630150"/>
    <w:rsid w:val="00632468"/>
    <w:rsid w:val="006358A7"/>
    <w:rsid w:val="0064080E"/>
    <w:rsid w:val="00643B54"/>
    <w:rsid w:val="00643FBD"/>
    <w:rsid w:val="00644AE4"/>
    <w:rsid w:val="00645610"/>
    <w:rsid w:val="006461F0"/>
    <w:rsid w:val="0064647E"/>
    <w:rsid w:val="006501FA"/>
    <w:rsid w:val="006530F6"/>
    <w:rsid w:val="00653C6A"/>
    <w:rsid w:val="00653E2E"/>
    <w:rsid w:val="00654758"/>
    <w:rsid w:val="00654A33"/>
    <w:rsid w:val="00656BEC"/>
    <w:rsid w:val="00657B08"/>
    <w:rsid w:val="00660527"/>
    <w:rsid w:val="00660790"/>
    <w:rsid w:val="006610CA"/>
    <w:rsid w:val="006617E4"/>
    <w:rsid w:val="006626F0"/>
    <w:rsid w:val="00663195"/>
    <w:rsid w:val="00664C0D"/>
    <w:rsid w:val="00667E84"/>
    <w:rsid w:val="00671046"/>
    <w:rsid w:val="00673CDD"/>
    <w:rsid w:val="00673EEA"/>
    <w:rsid w:val="00677851"/>
    <w:rsid w:val="00686C4E"/>
    <w:rsid w:val="0068704D"/>
    <w:rsid w:val="0068777F"/>
    <w:rsid w:val="006909DF"/>
    <w:rsid w:val="00690BC7"/>
    <w:rsid w:val="00692D00"/>
    <w:rsid w:val="006961C5"/>
    <w:rsid w:val="00696867"/>
    <w:rsid w:val="006A071E"/>
    <w:rsid w:val="006A65DA"/>
    <w:rsid w:val="006A7FB6"/>
    <w:rsid w:val="006B07B5"/>
    <w:rsid w:val="006B16EE"/>
    <w:rsid w:val="006B2BFC"/>
    <w:rsid w:val="006B58E6"/>
    <w:rsid w:val="006B69DE"/>
    <w:rsid w:val="006C1001"/>
    <w:rsid w:val="006C1110"/>
    <w:rsid w:val="006C2358"/>
    <w:rsid w:val="006C2CC7"/>
    <w:rsid w:val="006C3ACC"/>
    <w:rsid w:val="006C7E85"/>
    <w:rsid w:val="006D0D58"/>
    <w:rsid w:val="006D39D0"/>
    <w:rsid w:val="006D7F20"/>
    <w:rsid w:val="006E0832"/>
    <w:rsid w:val="006E23AE"/>
    <w:rsid w:val="006E33A0"/>
    <w:rsid w:val="006F1C21"/>
    <w:rsid w:val="006F3744"/>
    <w:rsid w:val="006F6357"/>
    <w:rsid w:val="006F7707"/>
    <w:rsid w:val="00700168"/>
    <w:rsid w:val="00702638"/>
    <w:rsid w:val="00702F88"/>
    <w:rsid w:val="0070325D"/>
    <w:rsid w:val="00704E77"/>
    <w:rsid w:val="00705AF0"/>
    <w:rsid w:val="00706F38"/>
    <w:rsid w:val="007078DF"/>
    <w:rsid w:val="007106CF"/>
    <w:rsid w:val="00710CA4"/>
    <w:rsid w:val="00710F19"/>
    <w:rsid w:val="00711F2A"/>
    <w:rsid w:val="00712611"/>
    <w:rsid w:val="00713540"/>
    <w:rsid w:val="0071382C"/>
    <w:rsid w:val="00715447"/>
    <w:rsid w:val="007156C0"/>
    <w:rsid w:val="007166D4"/>
    <w:rsid w:val="00716A8E"/>
    <w:rsid w:val="00716C93"/>
    <w:rsid w:val="0072005C"/>
    <w:rsid w:val="00722DD2"/>
    <w:rsid w:val="00723F5B"/>
    <w:rsid w:val="007241D9"/>
    <w:rsid w:val="00724B1D"/>
    <w:rsid w:val="0072793A"/>
    <w:rsid w:val="00733044"/>
    <w:rsid w:val="0073327E"/>
    <w:rsid w:val="007345DF"/>
    <w:rsid w:val="00734B39"/>
    <w:rsid w:val="00736E24"/>
    <w:rsid w:val="00737323"/>
    <w:rsid w:val="007401FA"/>
    <w:rsid w:val="00741359"/>
    <w:rsid w:val="0074570C"/>
    <w:rsid w:val="007477E4"/>
    <w:rsid w:val="00751368"/>
    <w:rsid w:val="00752CA4"/>
    <w:rsid w:val="0075577C"/>
    <w:rsid w:val="007600E9"/>
    <w:rsid w:val="00761F7C"/>
    <w:rsid w:val="0076207E"/>
    <w:rsid w:val="0076308C"/>
    <w:rsid w:val="00763DD1"/>
    <w:rsid w:val="0076520A"/>
    <w:rsid w:val="00765D82"/>
    <w:rsid w:val="0076646B"/>
    <w:rsid w:val="00766D16"/>
    <w:rsid w:val="00770FCD"/>
    <w:rsid w:val="00770FEE"/>
    <w:rsid w:val="00774447"/>
    <w:rsid w:val="00774FAE"/>
    <w:rsid w:val="00775492"/>
    <w:rsid w:val="00775E68"/>
    <w:rsid w:val="00777287"/>
    <w:rsid w:val="0078466E"/>
    <w:rsid w:val="00784EA6"/>
    <w:rsid w:val="00785273"/>
    <w:rsid w:val="0078618F"/>
    <w:rsid w:val="0078756D"/>
    <w:rsid w:val="00791206"/>
    <w:rsid w:val="00795230"/>
    <w:rsid w:val="00797773"/>
    <w:rsid w:val="007A09C5"/>
    <w:rsid w:val="007A2161"/>
    <w:rsid w:val="007A3D08"/>
    <w:rsid w:val="007A5742"/>
    <w:rsid w:val="007A5FDF"/>
    <w:rsid w:val="007A6CA2"/>
    <w:rsid w:val="007B0837"/>
    <w:rsid w:val="007B24EE"/>
    <w:rsid w:val="007B4904"/>
    <w:rsid w:val="007B7EA4"/>
    <w:rsid w:val="007C069C"/>
    <w:rsid w:val="007C2CBC"/>
    <w:rsid w:val="007C7D84"/>
    <w:rsid w:val="007C7E0E"/>
    <w:rsid w:val="007D18A6"/>
    <w:rsid w:val="007D2846"/>
    <w:rsid w:val="007D36EF"/>
    <w:rsid w:val="007D39BB"/>
    <w:rsid w:val="007D5080"/>
    <w:rsid w:val="007E113E"/>
    <w:rsid w:val="007E317A"/>
    <w:rsid w:val="007E330E"/>
    <w:rsid w:val="007E3A3B"/>
    <w:rsid w:val="007F02A3"/>
    <w:rsid w:val="007F03E3"/>
    <w:rsid w:val="007F3D63"/>
    <w:rsid w:val="00800A76"/>
    <w:rsid w:val="00804903"/>
    <w:rsid w:val="008056D8"/>
    <w:rsid w:val="00805F8C"/>
    <w:rsid w:val="00806846"/>
    <w:rsid w:val="00810317"/>
    <w:rsid w:val="0081106B"/>
    <w:rsid w:val="00812772"/>
    <w:rsid w:val="00814D9C"/>
    <w:rsid w:val="0081540F"/>
    <w:rsid w:val="0081687C"/>
    <w:rsid w:val="00820D0C"/>
    <w:rsid w:val="00826BD7"/>
    <w:rsid w:val="008275CA"/>
    <w:rsid w:val="00831912"/>
    <w:rsid w:val="008346A0"/>
    <w:rsid w:val="008364D8"/>
    <w:rsid w:val="00837128"/>
    <w:rsid w:val="0083728C"/>
    <w:rsid w:val="00837823"/>
    <w:rsid w:val="00846B73"/>
    <w:rsid w:val="00850764"/>
    <w:rsid w:val="00851638"/>
    <w:rsid w:val="00852AAB"/>
    <w:rsid w:val="008558E5"/>
    <w:rsid w:val="00856810"/>
    <w:rsid w:val="00856B0E"/>
    <w:rsid w:val="00856BB1"/>
    <w:rsid w:val="00856D87"/>
    <w:rsid w:val="00861E6D"/>
    <w:rsid w:val="00862A94"/>
    <w:rsid w:val="00862AEE"/>
    <w:rsid w:val="008707AB"/>
    <w:rsid w:val="00870A99"/>
    <w:rsid w:val="00870C24"/>
    <w:rsid w:val="00871918"/>
    <w:rsid w:val="0087224C"/>
    <w:rsid w:val="008723F2"/>
    <w:rsid w:val="00874855"/>
    <w:rsid w:val="00876A62"/>
    <w:rsid w:val="008826FB"/>
    <w:rsid w:val="00884A28"/>
    <w:rsid w:val="00885EA7"/>
    <w:rsid w:val="00886570"/>
    <w:rsid w:val="0089125F"/>
    <w:rsid w:val="00891D2E"/>
    <w:rsid w:val="0089242C"/>
    <w:rsid w:val="00893081"/>
    <w:rsid w:val="008934E2"/>
    <w:rsid w:val="00893C91"/>
    <w:rsid w:val="008940F6"/>
    <w:rsid w:val="00894A75"/>
    <w:rsid w:val="00897801"/>
    <w:rsid w:val="008A33D8"/>
    <w:rsid w:val="008A4A7A"/>
    <w:rsid w:val="008A5269"/>
    <w:rsid w:val="008B0AAE"/>
    <w:rsid w:val="008B0E09"/>
    <w:rsid w:val="008B0F72"/>
    <w:rsid w:val="008B4070"/>
    <w:rsid w:val="008B51EE"/>
    <w:rsid w:val="008B68A6"/>
    <w:rsid w:val="008B7C8D"/>
    <w:rsid w:val="008C0056"/>
    <w:rsid w:val="008C11D2"/>
    <w:rsid w:val="008C634B"/>
    <w:rsid w:val="008C6956"/>
    <w:rsid w:val="008C69F8"/>
    <w:rsid w:val="008C7481"/>
    <w:rsid w:val="008D04AF"/>
    <w:rsid w:val="008D0D73"/>
    <w:rsid w:val="008D2707"/>
    <w:rsid w:val="008D6CC9"/>
    <w:rsid w:val="008D7AF5"/>
    <w:rsid w:val="008E1DBC"/>
    <w:rsid w:val="008E1FDA"/>
    <w:rsid w:val="008E22A2"/>
    <w:rsid w:val="008F0A0F"/>
    <w:rsid w:val="008F14B9"/>
    <w:rsid w:val="008F457E"/>
    <w:rsid w:val="008F4A02"/>
    <w:rsid w:val="00900DA0"/>
    <w:rsid w:val="00900F5B"/>
    <w:rsid w:val="00901829"/>
    <w:rsid w:val="009020E8"/>
    <w:rsid w:val="00902AC5"/>
    <w:rsid w:val="009039B2"/>
    <w:rsid w:val="009136C8"/>
    <w:rsid w:val="00914C07"/>
    <w:rsid w:val="00914D06"/>
    <w:rsid w:val="00915524"/>
    <w:rsid w:val="009170C1"/>
    <w:rsid w:val="0092209B"/>
    <w:rsid w:val="00923DB6"/>
    <w:rsid w:val="00924681"/>
    <w:rsid w:val="0092686E"/>
    <w:rsid w:val="009346EE"/>
    <w:rsid w:val="009351B5"/>
    <w:rsid w:val="00936097"/>
    <w:rsid w:val="0094343A"/>
    <w:rsid w:val="0094403C"/>
    <w:rsid w:val="00944EB1"/>
    <w:rsid w:val="009464E4"/>
    <w:rsid w:val="00946D06"/>
    <w:rsid w:val="00947850"/>
    <w:rsid w:val="00952D68"/>
    <w:rsid w:val="00952DC2"/>
    <w:rsid w:val="009536A9"/>
    <w:rsid w:val="00955743"/>
    <w:rsid w:val="009610BD"/>
    <w:rsid w:val="00961113"/>
    <w:rsid w:val="00963B33"/>
    <w:rsid w:val="009660BC"/>
    <w:rsid w:val="00967311"/>
    <w:rsid w:val="009714A1"/>
    <w:rsid w:val="00971679"/>
    <w:rsid w:val="00972721"/>
    <w:rsid w:val="00975117"/>
    <w:rsid w:val="00975298"/>
    <w:rsid w:val="009776DD"/>
    <w:rsid w:val="009807A6"/>
    <w:rsid w:val="00982B3D"/>
    <w:rsid w:val="0098363B"/>
    <w:rsid w:val="009848B2"/>
    <w:rsid w:val="00986290"/>
    <w:rsid w:val="00990025"/>
    <w:rsid w:val="00995D1A"/>
    <w:rsid w:val="009975BF"/>
    <w:rsid w:val="00997ECA"/>
    <w:rsid w:val="009A1374"/>
    <w:rsid w:val="009A137D"/>
    <w:rsid w:val="009A33FD"/>
    <w:rsid w:val="009A3F88"/>
    <w:rsid w:val="009A44EA"/>
    <w:rsid w:val="009A5151"/>
    <w:rsid w:val="009A59DE"/>
    <w:rsid w:val="009A5BFD"/>
    <w:rsid w:val="009A6658"/>
    <w:rsid w:val="009A677A"/>
    <w:rsid w:val="009B0C4A"/>
    <w:rsid w:val="009B32C8"/>
    <w:rsid w:val="009B704A"/>
    <w:rsid w:val="009B729D"/>
    <w:rsid w:val="009B7491"/>
    <w:rsid w:val="009C13AD"/>
    <w:rsid w:val="009C19E7"/>
    <w:rsid w:val="009C55DA"/>
    <w:rsid w:val="009D0D2E"/>
    <w:rsid w:val="009D436B"/>
    <w:rsid w:val="009D6070"/>
    <w:rsid w:val="009D74FE"/>
    <w:rsid w:val="009E0308"/>
    <w:rsid w:val="009E0F5C"/>
    <w:rsid w:val="009E6244"/>
    <w:rsid w:val="009E7A06"/>
    <w:rsid w:val="009F1B84"/>
    <w:rsid w:val="009F2239"/>
    <w:rsid w:val="009F285E"/>
    <w:rsid w:val="009F36E9"/>
    <w:rsid w:val="009F560B"/>
    <w:rsid w:val="009F646D"/>
    <w:rsid w:val="00A03588"/>
    <w:rsid w:val="00A059B7"/>
    <w:rsid w:val="00A05C6B"/>
    <w:rsid w:val="00A07876"/>
    <w:rsid w:val="00A11B6A"/>
    <w:rsid w:val="00A16DCA"/>
    <w:rsid w:val="00A1772C"/>
    <w:rsid w:val="00A220B0"/>
    <w:rsid w:val="00A22459"/>
    <w:rsid w:val="00A22DC9"/>
    <w:rsid w:val="00A24EB4"/>
    <w:rsid w:val="00A25993"/>
    <w:rsid w:val="00A2643A"/>
    <w:rsid w:val="00A27164"/>
    <w:rsid w:val="00A27214"/>
    <w:rsid w:val="00A30BBE"/>
    <w:rsid w:val="00A31888"/>
    <w:rsid w:val="00A330AF"/>
    <w:rsid w:val="00A35AFD"/>
    <w:rsid w:val="00A36977"/>
    <w:rsid w:val="00A36B2F"/>
    <w:rsid w:val="00A40145"/>
    <w:rsid w:val="00A40340"/>
    <w:rsid w:val="00A4262F"/>
    <w:rsid w:val="00A430AC"/>
    <w:rsid w:val="00A43426"/>
    <w:rsid w:val="00A43DA5"/>
    <w:rsid w:val="00A44A75"/>
    <w:rsid w:val="00A45392"/>
    <w:rsid w:val="00A45575"/>
    <w:rsid w:val="00A455E1"/>
    <w:rsid w:val="00A46627"/>
    <w:rsid w:val="00A47CF9"/>
    <w:rsid w:val="00A52B41"/>
    <w:rsid w:val="00A5567A"/>
    <w:rsid w:val="00A55B15"/>
    <w:rsid w:val="00A572FB"/>
    <w:rsid w:val="00A6124E"/>
    <w:rsid w:val="00A61D8F"/>
    <w:rsid w:val="00A6325F"/>
    <w:rsid w:val="00A63BEE"/>
    <w:rsid w:val="00A6469F"/>
    <w:rsid w:val="00A66FFF"/>
    <w:rsid w:val="00A7122E"/>
    <w:rsid w:val="00A72400"/>
    <w:rsid w:val="00A726B2"/>
    <w:rsid w:val="00A72D35"/>
    <w:rsid w:val="00A73EBE"/>
    <w:rsid w:val="00A763FB"/>
    <w:rsid w:val="00A816B8"/>
    <w:rsid w:val="00A85604"/>
    <w:rsid w:val="00A90310"/>
    <w:rsid w:val="00A920DC"/>
    <w:rsid w:val="00A92F2C"/>
    <w:rsid w:val="00A93F59"/>
    <w:rsid w:val="00A94059"/>
    <w:rsid w:val="00A953F1"/>
    <w:rsid w:val="00A965FF"/>
    <w:rsid w:val="00A97F74"/>
    <w:rsid w:val="00AA1A41"/>
    <w:rsid w:val="00AA6061"/>
    <w:rsid w:val="00AB0A70"/>
    <w:rsid w:val="00AB1119"/>
    <w:rsid w:val="00AC06C8"/>
    <w:rsid w:val="00AC18C4"/>
    <w:rsid w:val="00AC2948"/>
    <w:rsid w:val="00AC2FF4"/>
    <w:rsid w:val="00AC4429"/>
    <w:rsid w:val="00AC696E"/>
    <w:rsid w:val="00AC72FE"/>
    <w:rsid w:val="00AD217D"/>
    <w:rsid w:val="00AD5070"/>
    <w:rsid w:val="00AD6722"/>
    <w:rsid w:val="00AE28DB"/>
    <w:rsid w:val="00AE3736"/>
    <w:rsid w:val="00AE4D25"/>
    <w:rsid w:val="00AF01A7"/>
    <w:rsid w:val="00AF2594"/>
    <w:rsid w:val="00AF454D"/>
    <w:rsid w:val="00AF595A"/>
    <w:rsid w:val="00AF59AC"/>
    <w:rsid w:val="00B00753"/>
    <w:rsid w:val="00B01EE0"/>
    <w:rsid w:val="00B02EB2"/>
    <w:rsid w:val="00B03F9D"/>
    <w:rsid w:val="00B075D7"/>
    <w:rsid w:val="00B10C87"/>
    <w:rsid w:val="00B1101F"/>
    <w:rsid w:val="00B12829"/>
    <w:rsid w:val="00B178BB"/>
    <w:rsid w:val="00B2321D"/>
    <w:rsid w:val="00B23EC2"/>
    <w:rsid w:val="00B241E2"/>
    <w:rsid w:val="00B2640B"/>
    <w:rsid w:val="00B26652"/>
    <w:rsid w:val="00B32F69"/>
    <w:rsid w:val="00B3500F"/>
    <w:rsid w:val="00B367DF"/>
    <w:rsid w:val="00B36BFE"/>
    <w:rsid w:val="00B37001"/>
    <w:rsid w:val="00B43349"/>
    <w:rsid w:val="00B43A65"/>
    <w:rsid w:val="00B44A04"/>
    <w:rsid w:val="00B45D2E"/>
    <w:rsid w:val="00B538DC"/>
    <w:rsid w:val="00B576AC"/>
    <w:rsid w:val="00B60496"/>
    <w:rsid w:val="00B60AF5"/>
    <w:rsid w:val="00B63429"/>
    <w:rsid w:val="00B63CBD"/>
    <w:rsid w:val="00B64489"/>
    <w:rsid w:val="00B664BB"/>
    <w:rsid w:val="00B70E71"/>
    <w:rsid w:val="00B7172A"/>
    <w:rsid w:val="00B72AD3"/>
    <w:rsid w:val="00B74D6F"/>
    <w:rsid w:val="00B74E66"/>
    <w:rsid w:val="00B7507E"/>
    <w:rsid w:val="00B75A27"/>
    <w:rsid w:val="00B778FD"/>
    <w:rsid w:val="00B8409F"/>
    <w:rsid w:val="00B8715B"/>
    <w:rsid w:val="00B87E0D"/>
    <w:rsid w:val="00B92590"/>
    <w:rsid w:val="00B92D16"/>
    <w:rsid w:val="00B93C89"/>
    <w:rsid w:val="00B94153"/>
    <w:rsid w:val="00B94963"/>
    <w:rsid w:val="00B95BB9"/>
    <w:rsid w:val="00B970ED"/>
    <w:rsid w:val="00BA1007"/>
    <w:rsid w:val="00BA1342"/>
    <w:rsid w:val="00BA3BAC"/>
    <w:rsid w:val="00BA4AB8"/>
    <w:rsid w:val="00BB15E1"/>
    <w:rsid w:val="00BB3A6A"/>
    <w:rsid w:val="00BB4D66"/>
    <w:rsid w:val="00BB5173"/>
    <w:rsid w:val="00BB562F"/>
    <w:rsid w:val="00BB5A72"/>
    <w:rsid w:val="00BB753E"/>
    <w:rsid w:val="00BC5DB4"/>
    <w:rsid w:val="00BC783D"/>
    <w:rsid w:val="00BD1050"/>
    <w:rsid w:val="00BD25C8"/>
    <w:rsid w:val="00BD5187"/>
    <w:rsid w:val="00BD5896"/>
    <w:rsid w:val="00BD75C0"/>
    <w:rsid w:val="00BE244E"/>
    <w:rsid w:val="00BE64E5"/>
    <w:rsid w:val="00BE76FC"/>
    <w:rsid w:val="00BE7F69"/>
    <w:rsid w:val="00BF071C"/>
    <w:rsid w:val="00BF0B7A"/>
    <w:rsid w:val="00BF1832"/>
    <w:rsid w:val="00BF2C08"/>
    <w:rsid w:val="00BF31BF"/>
    <w:rsid w:val="00BF3BC2"/>
    <w:rsid w:val="00BF4947"/>
    <w:rsid w:val="00BF6566"/>
    <w:rsid w:val="00BF66AC"/>
    <w:rsid w:val="00C0477F"/>
    <w:rsid w:val="00C050A6"/>
    <w:rsid w:val="00C06EBF"/>
    <w:rsid w:val="00C0733E"/>
    <w:rsid w:val="00C07B18"/>
    <w:rsid w:val="00C11CFA"/>
    <w:rsid w:val="00C17053"/>
    <w:rsid w:val="00C204C4"/>
    <w:rsid w:val="00C20C24"/>
    <w:rsid w:val="00C231A9"/>
    <w:rsid w:val="00C23250"/>
    <w:rsid w:val="00C23969"/>
    <w:rsid w:val="00C257A3"/>
    <w:rsid w:val="00C25B68"/>
    <w:rsid w:val="00C26688"/>
    <w:rsid w:val="00C269ED"/>
    <w:rsid w:val="00C26FF3"/>
    <w:rsid w:val="00C275DC"/>
    <w:rsid w:val="00C30472"/>
    <w:rsid w:val="00C30EB6"/>
    <w:rsid w:val="00C34253"/>
    <w:rsid w:val="00C3543F"/>
    <w:rsid w:val="00C35C5A"/>
    <w:rsid w:val="00C37C8F"/>
    <w:rsid w:val="00C41B41"/>
    <w:rsid w:val="00C435B9"/>
    <w:rsid w:val="00C43CF4"/>
    <w:rsid w:val="00C45EA1"/>
    <w:rsid w:val="00C51B7F"/>
    <w:rsid w:val="00C538B3"/>
    <w:rsid w:val="00C54ABF"/>
    <w:rsid w:val="00C5581C"/>
    <w:rsid w:val="00C565CB"/>
    <w:rsid w:val="00C567DD"/>
    <w:rsid w:val="00C6110D"/>
    <w:rsid w:val="00C63594"/>
    <w:rsid w:val="00C64AF8"/>
    <w:rsid w:val="00C67511"/>
    <w:rsid w:val="00C70001"/>
    <w:rsid w:val="00C707C4"/>
    <w:rsid w:val="00C716EF"/>
    <w:rsid w:val="00C71C9B"/>
    <w:rsid w:val="00C72CD0"/>
    <w:rsid w:val="00C747E9"/>
    <w:rsid w:val="00C74BE3"/>
    <w:rsid w:val="00C74EEE"/>
    <w:rsid w:val="00C750C5"/>
    <w:rsid w:val="00C76329"/>
    <w:rsid w:val="00C81438"/>
    <w:rsid w:val="00C82055"/>
    <w:rsid w:val="00C84709"/>
    <w:rsid w:val="00C84BB8"/>
    <w:rsid w:val="00C84BC0"/>
    <w:rsid w:val="00C94EAF"/>
    <w:rsid w:val="00C95511"/>
    <w:rsid w:val="00C9795C"/>
    <w:rsid w:val="00CA12B8"/>
    <w:rsid w:val="00CA4127"/>
    <w:rsid w:val="00CA7884"/>
    <w:rsid w:val="00CB03F4"/>
    <w:rsid w:val="00CB4A35"/>
    <w:rsid w:val="00CB54FF"/>
    <w:rsid w:val="00CB5BAD"/>
    <w:rsid w:val="00CC2418"/>
    <w:rsid w:val="00CC35D0"/>
    <w:rsid w:val="00CC44D8"/>
    <w:rsid w:val="00CC4FA7"/>
    <w:rsid w:val="00CC5C42"/>
    <w:rsid w:val="00CC7812"/>
    <w:rsid w:val="00CC7842"/>
    <w:rsid w:val="00CD4782"/>
    <w:rsid w:val="00CD521A"/>
    <w:rsid w:val="00CD781F"/>
    <w:rsid w:val="00CE0AA0"/>
    <w:rsid w:val="00CE0C07"/>
    <w:rsid w:val="00CE19EB"/>
    <w:rsid w:val="00CE3F29"/>
    <w:rsid w:val="00CF0F30"/>
    <w:rsid w:val="00CF291C"/>
    <w:rsid w:val="00CF3739"/>
    <w:rsid w:val="00CF3D45"/>
    <w:rsid w:val="00CF4179"/>
    <w:rsid w:val="00CF6B1D"/>
    <w:rsid w:val="00D043C2"/>
    <w:rsid w:val="00D13B38"/>
    <w:rsid w:val="00D1418B"/>
    <w:rsid w:val="00D15DC5"/>
    <w:rsid w:val="00D17F4E"/>
    <w:rsid w:val="00D23A08"/>
    <w:rsid w:val="00D2403C"/>
    <w:rsid w:val="00D277E3"/>
    <w:rsid w:val="00D300FA"/>
    <w:rsid w:val="00D33674"/>
    <w:rsid w:val="00D358E3"/>
    <w:rsid w:val="00D40576"/>
    <w:rsid w:val="00D407E2"/>
    <w:rsid w:val="00D412C0"/>
    <w:rsid w:val="00D414EA"/>
    <w:rsid w:val="00D429BD"/>
    <w:rsid w:val="00D43541"/>
    <w:rsid w:val="00D43C33"/>
    <w:rsid w:val="00D53104"/>
    <w:rsid w:val="00D550CE"/>
    <w:rsid w:val="00D5778A"/>
    <w:rsid w:val="00D60E2E"/>
    <w:rsid w:val="00D624E7"/>
    <w:rsid w:val="00D627CD"/>
    <w:rsid w:val="00D627E5"/>
    <w:rsid w:val="00D627E9"/>
    <w:rsid w:val="00D66A24"/>
    <w:rsid w:val="00D679ED"/>
    <w:rsid w:val="00D70B04"/>
    <w:rsid w:val="00D7276E"/>
    <w:rsid w:val="00D72E4A"/>
    <w:rsid w:val="00D7497C"/>
    <w:rsid w:val="00D75DC4"/>
    <w:rsid w:val="00D762B0"/>
    <w:rsid w:val="00D76609"/>
    <w:rsid w:val="00D81E58"/>
    <w:rsid w:val="00D87617"/>
    <w:rsid w:val="00D91382"/>
    <w:rsid w:val="00D9452A"/>
    <w:rsid w:val="00DA22AF"/>
    <w:rsid w:val="00DA2F14"/>
    <w:rsid w:val="00DA3CE1"/>
    <w:rsid w:val="00DB3C85"/>
    <w:rsid w:val="00DB5212"/>
    <w:rsid w:val="00DB6189"/>
    <w:rsid w:val="00DB690E"/>
    <w:rsid w:val="00DB6D20"/>
    <w:rsid w:val="00DC2824"/>
    <w:rsid w:val="00DC65AA"/>
    <w:rsid w:val="00DC692A"/>
    <w:rsid w:val="00DC6F2A"/>
    <w:rsid w:val="00DD175F"/>
    <w:rsid w:val="00DD2503"/>
    <w:rsid w:val="00DD377B"/>
    <w:rsid w:val="00DD7C95"/>
    <w:rsid w:val="00DE0041"/>
    <w:rsid w:val="00DE28E2"/>
    <w:rsid w:val="00DE4BF3"/>
    <w:rsid w:val="00DF0193"/>
    <w:rsid w:val="00DF4FC2"/>
    <w:rsid w:val="00DF533F"/>
    <w:rsid w:val="00E002FC"/>
    <w:rsid w:val="00E014D2"/>
    <w:rsid w:val="00E04264"/>
    <w:rsid w:val="00E04415"/>
    <w:rsid w:val="00E0767F"/>
    <w:rsid w:val="00E07C13"/>
    <w:rsid w:val="00E07D48"/>
    <w:rsid w:val="00E12668"/>
    <w:rsid w:val="00E14352"/>
    <w:rsid w:val="00E14CD1"/>
    <w:rsid w:val="00E16B66"/>
    <w:rsid w:val="00E202E8"/>
    <w:rsid w:val="00E20B7A"/>
    <w:rsid w:val="00E246F2"/>
    <w:rsid w:val="00E258C4"/>
    <w:rsid w:val="00E25BAC"/>
    <w:rsid w:val="00E26DC3"/>
    <w:rsid w:val="00E30183"/>
    <w:rsid w:val="00E30B07"/>
    <w:rsid w:val="00E31D3F"/>
    <w:rsid w:val="00E32D04"/>
    <w:rsid w:val="00E33633"/>
    <w:rsid w:val="00E33F7F"/>
    <w:rsid w:val="00E3516D"/>
    <w:rsid w:val="00E37081"/>
    <w:rsid w:val="00E37D54"/>
    <w:rsid w:val="00E4049E"/>
    <w:rsid w:val="00E41B57"/>
    <w:rsid w:val="00E428D3"/>
    <w:rsid w:val="00E433DD"/>
    <w:rsid w:val="00E434A7"/>
    <w:rsid w:val="00E4745E"/>
    <w:rsid w:val="00E566F1"/>
    <w:rsid w:val="00E6030E"/>
    <w:rsid w:val="00E62547"/>
    <w:rsid w:val="00E62E77"/>
    <w:rsid w:val="00E644D7"/>
    <w:rsid w:val="00E67D25"/>
    <w:rsid w:val="00E72D6F"/>
    <w:rsid w:val="00E747F0"/>
    <w:rsid w:val="00E74B2B"/>
    <w:rsid w:val="00E74FE0"/>
    <w:rsid w:val="00E75B5A"/>
    <w:rsid w:val="00E76C67"/>
    <w:rsid w:val="00E77B40"/>
    <w:rsid w:val="00E8076D"/>
    <w:rsid w:val="00E8322C"/>
    <w:rsid w:val="00E849D0"/>
    <w:rsid w:val="00E935B6"/>
    <w:rsid w:val="00EA03D6"/>
    <w:rsid w:val="00EA1659"/>
    <w:rsid w:val="00EA436E"/>
    <w:rsid w:val="00EA4643"/>
    <w:rsid w:val="00EA4906"/>
    <w:rsid w:val="00EA4D49"/>
    <w:rsid w:val="00EA62BC"/>
    <w:rsid w:val="00EA6B93"/>
    <w:rsid w:val="00EB1629"/>
    <w:rsid w:val="00EB4332"/>
    <w:rsid w:val="00EB4CB3"/>
    <w:rsid w:val="00EB52AF"/>
    <w:rsid w:val="00EB61ED"/>
    <w:rsid w:val="00EB7DA5"/>
    <w:rsid w:val="00EC3D07"/>
    <w:rsid w:val="00EC7632"/>
    <w:rsid w:val="00ED05DB"/>
    <w:rsid w:val="00ED0CAB"/>
    <w:rsid w:val="00ED1F92"/>
    <w:rsid w:val="00ED31FD"/>
    <w:rsid w:val="00ED4B01"/>
    <w:rsid w:val="00ED5F4F"/>
    <w:rsid w:val="00ED73AC"/>
    <w:rsid w:val="00EE0C5B"/>
    <w:rsid w:val="00EE0EEF"/>
    <w:rsid w:val="00EE191C"/>
    <w:rsid w:val="00EE3A63"/>
    <w:rsid w:val="00EE48D1"/>
    <w:rsid w:val="00EE49C6"/>
    <w:rsid w:val="00EE52EB"/>
    <w:rsid w:val="00EE5B1E"/>
    <w:rsid w:val="00EF086F"/>
    <w:rsid w:val="00EF0891"/>
    <w:rsid w:val="00EF269C"/>
    <w:rsid w:val="00EF4C55"/>
    <w:rsid w:val="00EF7108"/>
    <w:rsid w:val="00EF72F7"/>
    <w:rsid w:val="00F01A5A"/>
    <w:rsid w:val="00F0339E"/>
    <w:rsid w:val="00F05EFC"/>
    <w:rsid w:val="00F10555"/>
    <w:rsid w:val="00F107F9"/>
    <w:rsid w:val="00F13E67"/>
    <w:rsid w:val="00F1500B"/>
    <w:rsid w:val="00F15024"/>
    <w:rsid w:val="00F16AB7"/>
    <w:rsid w:val="00F16BDD"/>
    <w:rsid w:val="00F22271"/>
    <w:rsid w:val="00F267DC"/>
    <w:rsid w:val="00F3051F"/>
    <w:rsid w:val="00F31615"/>
    <w:rsid w:val="00F34F5E"/>
    <w:rsid w:val="00F358D8"/>
    <w:rsid w:val="00F37DE9"/>
    <w:rsid w:val="00F40D64"/>
    <w:rsid w:val="00F4134B"/>
    <w:rsid w:val="00F425E3"/>
    <w:rsid w:val="00F433AA"/>
    <w:rsid w:val="00F43A96"/>
    <w:rsid w:val="00F43B15"/>
    <w:rsid w:val="00F440D9"/>
    <w:rsid w:val="00F45AED"/>
    <w:rsid w:val="00F52659"/>
    <w:rsid w:val="00F5475C"/>
    <w:rsid w:val="00F56719"/>
    <w:rsid w:val="00F6182D"/>
    <w:rsid w:val="00F64300"/>
    <w:rsid w:val="00F64AFE"/>
    <w:rsid w:val="00F65550"/>
    <w:rsid w:val="00F65777"/>
    <w:rsid w:val="00F67063"/>
    <w:rsid w:val="00F70EFD"/>
    <w:rsid w:val="00F712C2"/>
    <w:rsid w:val="00F727BA"/>
    <w:rsid w:val="00F73CBB"/>
    <w:rsid w:val="00F7402B"/>
    <w:rsid w:val="00F747DC"/>
    <w:rsid w:val="00F74A34"/>
    <w:rsid w:val="00F76369"/>
    <w:rsid w:val="00F843F9"/>
    <w:rsid w:val="00F9088A"/>
    <w:rsid w:val="00F93150"/>
    <w:rsid w:val="00F9343F"/>
    <w:rsid w:val="00F949A0"/>
    <w:rsid w:val="00F954C9"/>
    <w:rsid w:val="00F97D6B"/>
    <w:rsid w:val="00FA0352"/>
    <w:rsid w:val="00FA60E1"/>
    <w:rsid w:val="00FA637D"/>
    <w:rsid w:val="00FB0ACE"/>
    <w:rsid w:val="00FB1676"/>
    <w:rsid w:val="00FB506A"/>
    <w:rsid w:val="00FB605A"/>
    <w:rsid w:val="00FB6CCB"/>
    <w:rsid w:val="00FB7B07"/>
    <w:rsid w:val="00FC7541"/>
    <w:rsid w:val="00FD5C98"/>
    <w:rsid w:val="00FD6E90"/>
    <w:rsid w:val="00FD78E4"/>
    <w:rsid w:val="00FD7CAA"/>
    <w:rsid w:val="00FE08C1"/>
    <w:rsid w:val="00FE122E"/>
    <w:rsid w:val="00FE498C"/>
    <w:rsid w:val="00FE72F5"/>
    <w:rsid w:val="00FF06A3"/>
    <w:rsid w:val="00FF114E"/>
    <w:rsid w:val="00FF1AA8"/>
    <w:rsid w:val="00FF341C"/>
    <w:rsid w:val="00FF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DD054A"/>
  <w15:chartTrackingRefBased/>
  <w15:docId w15:val="{90A5ECEE-A418-422E-AC2D-E9269D721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HK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75D7"/>
    <w:pPr>
      <w:spacing w:after="0"/>
    </w:pPr>
    <w:rPr>
      <w:rFonts w:eastAsia="微软雅黑" w:cstheme="minorHAns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numbered,Paragraphe de liste1,Bulletr List Paragraph,列出段落1,Bullet List,FooterText,List Paragraph1,List Paragraph21,List Paragraph11,Parágrafo da Lista1,Párrafo de lista1,リスト段落1,Listeafsnit1,リスト段落,Plan,Fo,List Paragraph2,Bullet list"/>
    <w:basedOn w:val="a"/>
    <w:link w:val="a4"/>
    <w:uiPriority w:val="34"/>
    <w:qFormat/>
    <w:rsid w:val="00B075D7"/>
    <w:pPr>
      <w:ind w:left="720"/>
      <w:contextualSpacing/>
    </w:pPr>
  </w:style>
  <w:style w:type="character" w:customStyle="1" w:styleId="a4">
    <w:name w:val="列表段落 字符"/>
    <w:aliases w:val="numbered 字符,Paragraphe de liste1 字符,Bulletr List Paragraph 字符,列出段落1 字符,Bullet List 字符,FooterText 字符,List Paragraph1 字符,List Paragraph21 字符,List Paragraph11 字符,Parágrafo da Lista1 字符,Párrafo de lista1 字符,リスト段落1 字符,Listeafsnit1 字符,リスト段落 字符,Plan 字符"/>
    <w:link w:val="a3"/>
    <w:uiPriority w:val="34"/>
    <w:qFormat/>
    <w:locked/>
    <w:rsid w:val="00B075D7"/>
    <w:rPr>
      <w:rFonts w:eastAsia="微软雅黑" w:cstheme="minorHAnsi"/>
      <w:lang w:val="en-US" w:eastAsia="zh-CN"/>
    </w:rPr>
  </w:style>
  <w:style w:type="paragraph" w:styleId="a5">
    <w:name w:val="header"/>
    <w:basedOn w:val="a"/>
    <w:link w:val="a6"/>
    <w:uiPriority w:val="99"/>
    <w:unhideWhenUsed/>
    <w:rsid w:val="00B075D7"/>
    <w:pPr>
      <w:tabs>
        <w:tab w:val="center" w:pos="4513"/>
        <w:tab w:val="right" w:pos="9026"/>
      </w:tabs>
      <w:spacing w:line="240" w:lineRule="auto"/>
    </w:pPr>
  </w:style>
  <w:style w:type="character" w:customStyle="1" w:styleId="a6">
    <w:name w:val="页眉 字符"/>
    <w:basedOn w:val="a0"/>
    <w:link w:val="a5"/>
    <w:uiPriority w:val="99"/>
    <w:rsid w:val="00B075D7"/>
    <w:rPr>
      <w:rFonts w:eastAsia="微软雅黑" w:cstheme="minorHAnsi"/>
      <w:lang w:val="en-US" w:eastAsia="zh-CN"/>
    </w:rPr>
  </w:style>
  <w:style w:type="paragraph" w:styleId="a7">
    <w:name w:val="footer"/>
    <w:basedOn w:val="a"/>
    <w:link w:val="a8"/>
    <w:uiPriority w:val="99"/>
    <w:unhideWhenUsed/>
    <w:rsid w:val="00B075D7"/>
    <w:pPr>
      <w:tabs>
        <w:tab w:val="center" w:pos="4513"/>
        <w:tab w:val="right" w:pos="9026"/>
      </w:tabs>
      <w:spacing w:line="240" w:lineRule="auto"/>
    </w:pPr>
  </w:style>
  <w:style w:type="character" w:customStyle="1" w:styleId="a8">
    <w:name w:val="页脚 字符"/>
    <w:basedOn w:val="a0"/>
    <w:link w:val="a7"/>
    <w:uiPriority w:val="99"/>
    <w:rsid w:val="00B075D7"/>
    <w:rPr>
      <w:rFonts w:eastAsia="微软雅黑" w:cstheme="minorHAnsi"/>
      <w:lang w:val="en-US" w:eastAsia="zh-CN"/>
    </w:rPr>
  </w:style>
  <w:style w:type="paragraph" w:styleId="a9">
    <w:name w:val="Balloon Text"/>
    <w:basedOn w:val="a"/>
    <w:link w:val="aa"/>
    <w:uiPriority w:val="99"/>
    <w:semiHidden/>
    <w:unhideWhenUsed/>
    <w:rsid w:val="00861E6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861E6D"/>
    <w:rPr>
      <w:rFonts w:ascii="Segoe UI" w:eastAsia="微软雅黑" w:hAnsi="Segoe UI" w:cs="Segoe UI"/>
      <w:sz w:val="18"/>
      <w:szCs w:val="18"/>
      <w:lang w:val="en-US" w:eastAsia="zh-CN"/>
    </w:rPr>
  </w:style>
  <w:style w:type="character" w:styleId="ab">
    <w:name w:val="annotation reference"/>
    <w:basedOn w:val="a0"/>
    <w:uiPriority w:val="99"/>
    <w:semiHidden/>
    <w:unhideWhenUsed/>
    <w:rsid w:val="00677851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677851"/>
    <w:pPr>
      <w:spacing w:line="240" w:lineRule="auto"/>
    </w:pPr>
    <w:rPr>
      <w:sz w:val="20"/>
      <w:szCs w:val="20"/>
    </w:rPr>
  </w:style>
  <w:style w:type="character" w:customStyle="1" w:styleId="ad">
    <w:name w:val="批注文字 字符"/>
    <w:basedOn w:val="a0"/>
    <w:link w:val="ac"/>
    <w:uiPriority w:val="99"/>
    <w:rsid w:val="00677851"/>
    <w:rPr>
      <w:rFonts w:eastAsia="微软雅黑" w:cstheme="minorHAnsi"/>
      <w:sz w:val="20"/>
      <w:szCs w:val="20"/>
      <w:lang w:val="en-US" w:eastAsia="zh-C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77851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677851"/>
    <w:rPr>
      <w:rFonts w:eastAsia="微软雅黑" w:cstheme="minorHAnsi"/>
      <w:b/>
      <w:bCs/>
      <w:sz w:val="20"/>
      <w:szCs w:val="20"/>
      <w:lang w:val="en-US" w:eastAsia="zh-CN"/>
    </w:rPr>
  </w:style>
  <w:style w:type="table" w:styleId="af0">
    <w:name w:val="Table Grid"/>
    <w:basedOn w:val="a1"/>
    <w:uiPriority w:val="39"/>
    <w:rsid w:val="004D0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986290"/>
    <w:pPr>
      <w:spacing w:line="240" w:lineRule="auto"/>
    </w:pPr>
    <w:rPr>
      <w:sz w:val="20"/>
      <w:szCs w:val="20"/>
    </w:rPr>
  </w:style>
  <w:style w:type="character" w:customStyle="1" w:styleId="af2">
    <w:name w:val="脚注文本 字符"/>
    <w:basedOn w:val="a0"/>
    <w:link w:val="af1"/>
    <w:uiPriority w:val="99"/>
    <w:semiHidden/>
    <w:rsid w:val="00986290"/>
    <w:rPr>
      <w:rFonts w:eastAsia="微软雅黑" w:cstheme="minorHAnsi"/>
      <w:sz w:val="20"/>
      <w:szCs w:val="20"/>
      <w:lang w:val="en-US" w:eastAsia="zh-CN"/>
    </w:rPr>
  </w:style>
  <w:style w:type="character" w:styleId="af3">
    <w:name w:val="footnote reference"/>
    <w:basedOn w:val="a0"/>
    <w:uiPriority w:val="99"/>
    <w:semiHidden/>
    <w:unhideWhenUsed/>
    <w:rsid w:val="00986290"/>
    <w:rPr>
      <w:vertAlign w:val="superscript"/>
    </w:rPr>
  </w:style>
  <w:style w:type="character" w:styleId="af4">
    <w:name w:val="Hyperlink"/>
    <w:basedOn w:val="a0"/>
    <w:uiPriority w:val="99"/>
    <w:unhideWhenUsed/>
    <w:rsid w:val="00914C07"/>
    <w:rPr>
      <w:color w:val="0563C1"/>
      <w:u w:val="single"/>
    </w:rPr>
  </w:style>
  <w:style w:type="character" w:customStyle="1" w:styleId="Hyperlink1">
    <w:name w:val="Hyperlink.1"/>
    <w:basedOn w:val="a0"/>
    <w:rsid w:val="00914C07"/>
    <w:rPr>
      <w:rFonts w:ascii="Calibri" w:hAnsi="Calibri" w:cs="Calibri" w:hint="default"/>
      <w:color w:val="0000FF"/>
      <w:u w:val="single"/>
    </w:rPr>
  </w:style>
  <w:style w:type="paragraph" w:styleId="af5">
    <w:name w:val="No Spacing"/>
    <w:uiPriority w:val="1"/>
    <w:qFormat/>
    <w:rsid w:val="00914C07"/>
    <w:pPr>
      <w:spacing w:after="0" w:line="240" w:lineRule="auto"/>
    </w:pPr>
    <w:rPr>
      <w:lang w:val="en-US" w:eastAsia="zh-CN"/>
    </w:rPr>
  </w:style>
  <w:style w:type="paragraph" w:styleId="af6">
    <w:name w:val="Normal (Web)"/>
    <w:basedOn w:val="a"/>
    <w:uiPriority w:val="99"/>
    <w:unhideWhenUsed/>
    <w:rsid w:val="00057EF6"/>
    <w:pPr>
      <w:spacing w:before="100" w:beforeAutospacing="1" w:after="100" w:afterAutospacing="1" w:line="240" w:lineRule="auto"/>
    </w:pPr>
    <w:rPr>
      <w:rFonts w:ascii="宋体" w:eastAsia="宋体" w:hAnsi="宋体" w:cs="宋体"/>
      <w:sz w:val="24"/>
      <w:szCs w:val="24"/>
    </w:rPr>
  </w:style>
  <w:style w:type="paragraph" w:styleId="af7">
    <w:name w:val="Revision"/>
    <w:hidden/>
    <w:uiPriority w:val="99"/>
    <w:semiHidden/>
    <w:rsid w:val="00705AF0"/>
    <w:pPr>
      <w:spacing w:after="0" w:line="240" w:lineRule="auto"/>
    </w:pPr>
    <w:rPr>
      <w:rFonts w:eastAsia="微软雅黑" w:cstheme="minorHAnsi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1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2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85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122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17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02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ldefense.proofpoint.com/v2/url?u=http-3A__community.hihonor.com_&amp;d=DwMFaQ&amp;c=qwStF0e4-YFyvjCeML3ehA&amp;r=EtGuRW7LLM5nzwnv-_cZaUjudoo43EcjqaGyuvJ_p7Y&amp;m=l2i3Z1WCUytDhDO9I2iX2dTCr714vYcXBVnbnvocjno&amp;s=Ph4PaUUO8qlqJti-EHux2Rvn1NUIQtgpQYi0eYKbPyc&amp;e=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newsroom@hihonor.com" TargetMode="External"/><Relationship Id="rId17" Type="http://schemas.openxmlformats.org/officeDocument/2006/relationships/hyperlink" Target="http://www.youtube.com/c/HonorOfficia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ldefense.proofpoint.com/v2/url?u=https-3A__www.instagram.com_honorglobal_&amp;d=DwMFAg&amp;c=qwStF0e4-YFyvjCeML3ehA&amp;r=AUH-JyATnse0bR8BChWzsAd9IRCKBzvs7s57gVnDgnI&amp;m=IRjlVeb32JtGELuQWAoddl2TYBd34hmTyr8BkmSrIjM&amp;s=X534ODr1tR9SJg9Ghg7nh-1ZpRlny5BUiEQ8puuZWPs&amp;e=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ldefense.proofpoint.com/v2/url?u=http-3A__www.hihonor.com_&amp;d=DwMFAg&amp;c=qwStF0e4-YFyvjCeML3ehA&amp;r=AUH-JyATnse0bR8BChWzsAd9IRCKBzvs7s57gVnDgnI&amp;m=IRjlVeb32JtGELuQWAoddl2TYBd34hmTyr8BkmSrIjM&amp;s=qxscmlebC4uAPZ49wzy542y3xiyRdWHKcYr5ISs_qDE&amp;e=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ldefense.proofpoint.com/v2/url?u=https-3A__twitter.com_Honorglobal&amp;d=DwMFAg&amp;c=qwStF0e4-YFyvjCeML3ehA&amp;r=AUH-JyATnse0bR8BChWzsAd9IRCKBzvs7s57gVnDgnI&amp;m=IRjlVeb32JtGELuQWAoddl2TYBd34hmTyr8BkmSrIjM&amp;s=z6NkDSbQ0MPxuJwYRWb3QCaa5auCIx65St-iTYSD0rY&amp;e=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ldefense.proofpoint.com/v2/url?u=https-3A__www.facebook.com_honorglobal_&amp;d=DwMFaQ&amp;c=qwStF0e4-YFyvjCeML3ehA&amp;r=EtGuRW7LLM5nzwnv-_cZaUjudoo43EcjqaGyuvJ_p7Y&amp;m=l2i3Z1WCUytDhDO9I2iX2dTCr714vYcXBVnbnvocjno&amp;s=SGwKAFmB6A6xIRnrWnEbAzgo91fcey2FHfX9Y8J3O54&amp;e=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FBCCF88B515047906702C174C72260" ma:contentTypeVersion="17" ma:contentTypeDescription="Create a new document." ma:contentTypeScope="" ma:versionID="09008d994199bb4b78a914de52d0b516">
  <xsd:schema xmlns:xsd="http://www.w3.org/2001/XMLSchema" xmlns:xs="http://www.w3.org/2001/XMLSchema" xmlns:p="http://schemas.microsoft.com/office/2006/metadata/properties" xmlns:ns2="84d14ad0-6de7-4c24-accd-fac993930e34" xmlns:ns3="eded51bb-dda7-4ccb-873c-bee5c6512ea7" xmlns:ns4="356fb7ab-2206-429c-923a-3da7320dc9ae" targetNamespace="http://schemas.microsoft.com/office/2006/metadata/properties" ma:root="true" ma:fieldsID="5031fa8a06388002b1d250080e044fd6" ns2:_="" ns3:_="" ns4:_="">
    <xsd:import namespace="84d14ad0-6de7-4c24-accd-fac993930e34"/>
    <xsd:import namespace="eded51bb-dda7-4ccb-873c-bee5c6512ea7"/>
    <xsd:import namespace="356fb7ab-2206-429c-923a-3da7320dc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14ad0-6de7-4c24-accd-fac993930e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373d6a1-87b9-475e-b10a-bb582e919f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ed51bb-dda7-4ccb-873c-bee5c6512e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6fb7ab-2206-429c-923a-3da7320dc9a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7967624a-6ebf-442b-939e-cda76a979a1b}" ma:internalName="TaxCatchAll" ma:showField="CatchAllData" ma:web="eded51bb-dda7-4ccb-873c-bee5c6512e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d14ad0-6de7-4c24-accd-fac993930e34">
      <Terms xmlns="http://schemas.microsoft.com/office/infopath/2007/PartnerControls"/>
    </lcf76f155ced4ddcb4097134ff3c332f>
    <TaxCatchAll xmlns="356fb7ab-2206-429c-923a-3da7320dc9a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1CD86-B442-47A7-A77B-FB6B6E6F6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d14ad0-6de7-4c24-accd-fac993930e34"/>
    <ds:schemaRef ds:uri="eded51bb-dda7-4ccb-873c-bee5c6512ea7"/>
    <ds:schemaRef ds:uri="356fb7ab-2206-429c-923a-3da7320dc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E6379A-D5EF-4894-860C-DC3D181921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4949F0-07C7-4613-9E38-7C2835D27BAB}">
  <ds:schemaRefs>
    <ds:schemaRef ds:uri="http://schemas.microsoft.com/office/2006/metadata/properties"/>
    <ds:schemaRef ds:uri="http://schemas.microsoft.com/office/infopath/2007/PartnerControls"/>
    <ds:schemaRef ds:uri="84d14ad0-6de7-4c24-accd-fac993930e34"/>
    <ds:schemaRef ds:uri="356fb7ab-2206-429c-923a-3da7320dc9ae"/>
  </ds:schemaRefs>
</ds:datastoreItem>
</file>

<file path=customXml/itemProps4.xml><?xml version="1.0" encoding="utf-8"?>
<ds:datastoreItem xmlns:ds="http://schemas.openxmlformats.org/officeDocument/2006/customXml" ds:itemID="{97F84863-200D-46E4-BB0C-9244A5505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1007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6739</CharactersWithSpaces>
  <SharedDoc>false</SharedDoc>
  <HLinks>
    <vt:vector size="42" baseType="variant">
      <vt:variant>
        <vt:i4>2359395</vt:i4>
      </vt:variant>
      <vt:variant>
        <vt:i4>18</vt:i4>
      </vt:variant>
      <vt:variant>
        <vt:i4>0</vt:i4>
      </vt:variant>
      <vt:variant>
        <vt:i4>5</vt:i4>
      </vt:variant>
      <vt:variant>
        <vt:lpwstr>http://www.youtube.com/c/HonorOfficial</vt:lpwstr>
      </vt:variant>
      <vt:variant>
        <vt:lpwstr/>
      </vt:variant>
      <vt:variant>
        <vt:i4>6094924</vt:i4>
      </vt:variant>
      <vt:variant>
        <vt:i4>15</vt:i4>
      </vt:variant>
      <vt:variant>
        <vt:i4>0</vt:i4>
      </vt:variant>
      <vt:variant>
        <vt:i4>5</vt:i4>
      </vt:variant>
      <vt:variant>
        <vt:lpwstr>https://urldefense.proofpoint.com/v2/url?u=https-3A__www.instagram.com_honorglobal_&amp;d=DwMFAg&amp;c=qwStF0e4-YFyvjCeML3ehA&amp;r=AUH-JyATnse0bR8BChWzsAd9IRCKBzvs7s57gVnDgnI&amp;m=IRjlVeb32JtGELuQWAoddl2TYBd34hmTyr8BkmSrIjM&amp;s=X534ODr1tR9SJg9Ghg7nh-1ZpRlny5BUiEQ8puuZWPs&amp;e=</vt:lpwstr>
      </vt:variant>
      <vt:variant>
        <vt:lpwstr/>
      </vt:variant>
      <vt:variant>
        <vt:i4>6160420</vt:i4>
      </vt:variant>
      <vt:variant>
        <vt:i4>12</vt:i4>
      </vt:variant>
      <vt:variant>
        <vt:i4>0</vt:i4>
      </vt:variant>
      <vt:variant>
        <vt:i4>5</vt:i4>
      </vt:variant>
      <vt:variant>
        <vt:lpwstr>https://urldefense.proofpoint.com/v2/url?u=https-3A__twitter.com_Honorglobal&amp;d=DwMFAg&amp;c=qwStF0e4-YFyvjCeML3ehA&amp;r=AUH-JyATnse0bR8BChWzsAd9IRCKBzvs7s57gVnDgnI&amp;m=IRjlVeb32JtGELuQWAoddl2TYBd34hmTyr8BkmSrIjM&amp;s=z6NkDSbQ0MPxuJwYRWb3QCaa5auCIx65St-iTYSD0rY&amp;e=</vt:lpwstr>
      </vt:variant>
      <vt:variant>
        <vt:lpwstr/>
      </vt:variant>
      <vt:variant>
        <vt:i4>5439511</vt:i4>
      </vt:variant>
      <vt:variant>
        <vt:i4>9</vt:i4>
      </vt:variant>
      <vt:variant>
        <vt:i4>0</vt:i4>
      </vt:variant>
      <vt:variant>
        <vt:i4>5</vt:i4>
      </vt:variant>
      <vt:variant>
        <vt:lpwstr>https://urldefense.proofpoint.com/v2/url?u=https-3A__www.facebook.com_honorglobal_&amp;d=DwMFaQ&amp;c=qwStF0e4-YFyvjCeML3ehA&amp;r=EtGuRW7LLM5nzwnv-_cZaUjudoo43EcjqaGyuvJ_p7Y&amp;m=l2i3Z1WCUytDhDO9I2iX2dTCr714vYcXBVnbnvocjno&amp;s=SGwKAFmB6A6xIRnrWnEbAzgo91fcey2FHfX9Y8J3O54&amp;e=</vt:lpwstr>
      </vt:variant>
      <vt:variant>
        <vt:lpwstr/>
      </vt:variant>
      <vt:variant>
        <vt:i4>1310765</vt:i4>
      </vt:variant>
      <vt:variant>
        <vt:i4>6</vt:i4>
      </vt:variant>
      <vt:variant>
        <vt:i4>0</vt:i4>
      </vt:variant>
      <vt:variant>
        <vt:i4>5</vt:i4>
      </vt:variant>
      <vt:variant>
        <vt:lpwstr>https://urldefense.proofpoint.com/v2/url?u=http-3A__community.hihonor.com_&amp;d=DwMFaQ&amp;c=qwStF0e4-YFyvjCeML3ehA&amp;r=EtGuRW7LLM5nzwnv-_cZaUjudoo43EcjqaGyuvJ_p7Y&amp;m=l2i3Z1WCUytDhDO9I2iX2dTCr714vYcXBVnbnvocjno&amp;s=Ph4PaUUO8qlqJti-EHux2Rvn1NUIQtgpQYi0eYKbPyc&amp;e=</vt:lpwstr>
      </vt:variant>
      <vt:variant>
        <vt:lpwstr/>
      </vt:variant>
      <vt:variant>
        <vt:i4>917537</vt:i4>
      </vt:variant>
      <vt:variant>
        <vt:i4>3</vt:i4>
      </vt:variant>
      <vt:variant>
        <vt:i4>0</vt:i4>
      </vt:variant>
      <vt:variant>
        <vt:i4>5</vt:i4>
      </vt:variant>
      <vt:variant>
        <vt:lpwstr>mailto:newsroom@hihonor.com</vt:lpwstr>
      </vt:variant>
      <vt:variant>
        <vt:lpwstr/>
      </vt:variant>
      <vt:variant>
        <vt:i4>2687028</vt:i4>
      </vt:variant>
      <vt:variant>
        <vt:i4>0</vt:i4>
      </vt:variant>
      <vt:variant>
        <vt:i4>0</vt:i4>
      </vt:variant>
      <vt:variant>
        <vt:i4>5</vt:i4>
      </vt:variant>
      <vt:variant>
        <vt:lpwstr>https://urldefense.proofpoint.com/v2/url?u=http-3A__www.hihonor.com_&amp;d=DwMFAg&amp;c=qwStF0e4-YFyvjCeML3ehA&amp;r=AUH-JyATnse0bR8BChWzsAd9IRCKBzvs7s57gVnDgnI&amp;m=IRjlVeb32JtGELuQWAoddl2TYBd34hmTyr8BkmSrIjM&amp;s=qxscmlebC4uAPZ49wzy542y3xiyRdWHKcYr5ISs_qDE&amp;e=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xuehua 00022431</cp:lastModifiedBy>
  <cp:revision>8</cp:revision>
  <dcterms:created xsi:type="dcterms:W3CDTF">2023-10-25T00:21:00Z</dcterms:created>
  <dcterms:modified xsi:type="dcterms:W3CDTF">2023-10-25T08:27:00Z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0x010100139492B06CD77F4D8A40AE6B66929A48</vt:lpwstr>
  </property>
  <property fmtid="{D5CDD505-2E9C-101B-9397-08002B2CF9AE}" pid="3" name="MediaServiceImageTags">
    <vt:lpwstr/>
  </property>
</Properties>
</file>